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71" w:rsidRDefault="006665C9" w:rsidP="00320E77">
      <w:pPr>
        <w:jc w:val="both"/>
        <w:rPr>
          <w:rFonts w:ascii="Arial" w:hAnsi="Arial" w:cs="Arial"/>
          <w:b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 xml:space="preserve">PROJETO DE DECRETO Nº ______                    </w:t>
      </w:r>
      <w:r w:rsidR="00A869A4">
        <w:rPr>
          <w:rFonts w:ascii="Arial" w:hAnsi="Arial" w:cs="Arial"/>
          <w:b/>
          <w:sz w:val="22"/>
          <w:szCs w:val="22"/>
        </w:rPr>
        <w:t xml:space="preserve">         </w:t>
      </w:r>
      <w:r w:rsidR="00CF5EE5">
        <w:rPr>
          <w:rFonts w:ascii="Arial" w:hAnsi="Arial" w:cs="Arial"/>
          <w:b/>
          <w:sz w:val="22"/>
          <w:szCs w:val="22"/>
        </w:rPr>
        <w:t xml:space="preserve">           </w:t>
      </w:r>
      <w:r w:rsidR="00FA4C15">
        <w:rPr>
          <w:rFonts w:ascii="Arial" w:hAnsi="Arial" w:cs="Arial"/>
          <w:b/>
          <w:sz w:val="22"/>
          <w:szCs w:val="22"/>
        </w:rPr>
        <w:t>DE 15</w:t>
      </w:r>
      <w:r w:rsidRPr="0046450B">
        <w:rPr>
          <w:rFonts w:ascii="Arial" w:hAnsi="Arial" w:cs="Arial"/>
          <w:b/>
          <w:sz w:val="22"/>
          <w:szCs w:val="22"/>
        </w:rPr>
        <w:t xml:space="preserve"> DE </w:t>
      </w:r>
      <w:r w:rsidR="006D6A93">
        <w:rPr>
          <w:rFonts w:ascii="Arial" w:hAnsi="Arial" w:cs="Arial"/>
          <w:b/>
          <w:sz w:val="22"/>
          <w:szCs w:val="22"/>
        </w:rPr>
        <w:t>FEVEREIRO</w:t>
      </w:r>
      <w:r w:rsidR="002C0B1D" w:rsidRPr="0046450B">
        <w:rPr>
          <w:rFonts w:ascii="Arial" w:hAnsi="Arial" w:cs="Arial"/>
          <w:b/>
          <w:sz w:val="22"/>
          <w:szCs w:val="22"/>
        </w:rPr>
        <w:t xml:space="preserve"> DE 20</w:t>
      </w:r>
      <w:r w:rsidR="00843900">
        <w:rPr>
          <w:rFonts w:ascii="Arial" w:hAnsi="Arial" w:cs="Arial"/>
          <w:b/>
          <w:sz w:val="22"/>
          <w:szCs w:val="22"/>
        </w:rPr>
        <w:t>23</w:t>
      </w:r>
      <w:r w:rsidRPr="0046450B">
        <w:rPr>
          <w:rFonts w:ascii="Arial" w:hAnsi="Arial" w:cs="Arial"/>
          <w:b/>
          <w:sz w:val="22"/>
          <w:szCs w:val="22"/>
        </w:rPr>
        <w:t>.</w:t>
      </w:r>
    </w:p>
    <w:p w:rsidR="00A869A4" w:rsidRDefault="00A869A4" w:rsidP="00320E77">
      <w:pPr>
        <w:jc w:val="both"/>
        <w:rPr>
          <w:rFonts w:ascii="Arial" w:hAnsi="Arial" w:cs="Arial"/>
          <w:b/>
          <w:sz w:val="22"/>
          <w:szCs w:val="22"/>
        </w:rPr>
      </w:pPr>
    </w:p>
    <w:p w:rsidR="00A869A4" w:rsidRPr="0046450B" w:rsidRDefault="00A869A4" w:rsidP="00320E77">
      <w:pPr>
        <w:jc w:val="both"/>
        <w:rPr>
          <w:rFonts w:ascii="Arial" w:hAnsi="Arial" w:cs="Arial"/>
          <w:b/>
          <w:sz w:val="22"/>
          <w:szCs w:val="22"/>
        </w:rPr>
      </w:pPr>
    </w:p>
    <w:p w:rsidR="00EB5E71" w:rsidRPr="0046450B" w:rsidRDefault="00EB5E71" w:rsidP="00A56BEC">
      <w:pPr>
        <w:jc w:val="both"/>
        <w:rPr>
          <w:rFonts w:ascii="Arial" w:hAnsi="Arial" w:cs="Arial"/>
          <w:sz w:val="22"/>
          <w:szCs w:val="22"/>
        </w:rPr>
      </w:pPr>
    </w:p>
    <w:p w:rsidR="00271983" w:rsidRPr="0046450B" w:rsidRDefault="00FA4C15" w:rsidP="00A56BEC">
      <w:pPr>
        <w:ind w:left="4700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CONCEDE A MEDALHA DE HONRA AO MÉRITO RIO BRANCO AO SR. JOSÉ MOZART HOLANDA PINHEIRO EM RECONHECIMENTO</w:t>
      </w:r>
      <w:r w:rsidR="0046450B" w:rsidRPr="0046450B">
        <w:rPr>
          <w:rFonts w:ascii="Arial" w:eastAsia="Arial" w:hAnsi="Arial"/>
          <w:b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</w:rPr>
        <w:t xml:space="preserve">AO </w:t>
      </w:r>
      <w:r w:rsidR="0046450B" w:rsidRPr="0046450B">
        <w:rPr>
          <w:rFonts w:ascii="Arial" w:eastAsia="Arial" w:hAnsi="Arial"/>
          <w:b/>
          <w:sz w:val="22"/>
          <w:szCs w:val="22"/>
        </w:rPr>
        <w:t>INESTIMÁVEL TRABALHO E CONTRIBUIÇÃO</w:t>
      </w:r>
      <w:r>
        <w:rPr>
          <w:rFonts w:ascii="Arial" w:eastAsia="Arial" w:hAnsi="Arial"/>
          <w:b/>
          <w:sz w:val="22"/>
          <w:szCs w:val="22"/>
        </w:rPr>
        <w:t xml:space="preserve"> EM PROL DA POPULAÇÃO BOAVISTENSE</w:t>
      </w:r>
      <w:r w:rsidR="0046450B" w:rsidRPr="0046450B">
        <w:rPr>
          <w:rFonts w:ascii="Arial" w:eastAsia="Arial" w:hAnsi="Arial"/>
          <w:b/>
          <w:sz w:val="22"/>
          <w:szCs w:val="22"/>
        </w:rPr>
        <w:t>.</w:t>
      </w:r>
    </w:p>
    <w:p w:rsidR="00271983" w:rsidRPr="0046450B" w:rsidRDefault="00271983" w:rsidP="00A343E0">
      <w:pPr>
        <w:spacing w:line="0" w:lineRule="atLeast"/>
        <w:ind w:left="4700"/>
        <w:jc w:val="both"/>
        <w:rPr>
          <w:rFonts w:ascii="Arial" w:eastAsia="Arial" w:hAnsi="Arial"/>
          <w:b/>
          <w:sz w:val="22"/>
          <w:szCs w:val="22"/>
        </w:rPr>
      </w:pPr>
    </w:p>
    <w:p w:rsidR="00743226" w:rsidRPr="0046450B" w:rsidRDefault="00743226" w:rsidP="00271983">
      <w:pPr>
        <w:jc w:val="both"/>
        <w:rPr>
          <w:rFonts w:ascii="Arial" w:hAnsi="Arial" w:cs="Arial"/>
          <w:sz w:val="22"/>
          <w:szCs w:val="22"/>
        </w:rPr>
      </w:pPr>
    </w:p>
    <w:p w:rsidR="00743226" w:rsidRPr="0046450B" w:rsidRDefault="006665C9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O PRESIDENTE DA CÂMARA MUNICIPAL DE BOA VISTA, faz saber que a Edilidade aprovou e ele promulga o seguinte:</w:t>
      </w:r>
    </w:p>
    <w:p w:rsidR="00743226" w:rsidRPr="0046450B" w:rsidRDefault="00D44E49" w:rsidP="00D44E49">
      <w:pPr>
        <w:tabs>
          <w:tab w:val="left" w:pos="72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3226" w:rsidRPr="0046450B" w:rsidRDefault="00C33FD3" w:rsidP="00580C8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DECRETO LEGISLATIVO</w:t>
      </w:r>
    </w:p>
    <w:p w:rsidR="00EB5E71" w:rsidRPr="0046450B" w:rsidRDefault="00EB5E71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754" w:rsidRPr="0046450B" w:rsidRDefault="00EA2994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Art. 1°</w:t>
      </w:r>
      <w:r w:rsidRPr="0046450B">
        <w:rPr>
          <w:rFonts w:ascii="Arial" w:hAnsi="Arial" w:cs="Arial"/>
          <w:sz w:val="22"/>
          <w:szCs w:val="22"/>
        </w:rPr>
        <w:t xml:space="preserve"> </w:t>
      </w:r>
      <w:r w:rsidR="007F1F71" w:rsidRPr="0046450B">
        <w:rPr>
          <w:rFonts w:ascii="Arial" w:hAnsi="Arial" w:cs="Arial"/>
          <w:sz w:val="22"/>
          <w:szCs w:val="22"/>
        </w:rPr>
        <w:t>FI</w:t>
      </w:r>
      <w:r w:rsidR="00FA4C15">
        <w:rPr>
          <w:rFonts w:ascii="Arial" w:hAnsi="Arial" w:cs="Arial"/>
          <w:sz w:val="22"/>
          <w:szCs w:val="22"/>
        </w:rPr>
        <w:t>CA CONCEDIDA A</w:t>
      </w:r>
      <w:r w:rsidR="009D4554">
        <w:rPr>
          <w:rFonts w:ascii="Arial" w:hAnsi="Arial" w:cs="Arial"/>
          <w:sz w:val="22"/>
          <w:szCs w:val="22"/>
        </w:rPr>
        <w:t xml:space="preserve"> </w:t>
      </w:r>
      <w:r w:rsidR="00FA4C15">
        <w:rPr>
          <w:rFonts w:ascii="Arial" w:hAnsi="Arial" w:cs="Arial"/>
          <w:sz w:val="22"/>
          <w:szCs w:val="22"/>
        </w:rPr>
        <w:t>MEDALHA DE HONRA AO MÉRITO RIO BRANCO</w:t>
      </w:r>
      <w:r w:rsidR="007F1F71" w:rsidRPr="0046450B">
        <w:rPr>
          <w:rFonts w:ascii="Arial" w:hAnsi="Arial" w:cs="Arial"/>
          <w:sz w:val="22"/>
          <w:szCs w:val="22"/>
        </w:rPr>
        <w:t xml:space="preserve"> </w:t>
      </w:r>
      <w:r w:rsidR="00843900">
        <w:rPr>
          <w:rFonts w:ascii="Arial" w:hAnsi="Arial" w:cs="Arial"/>
          <w:sz w:val="22"/>
          <w:szCs w:val="22"/>
        </w:rPr>
        <w:t xml:space="preserve">AO </w:t>
      </w:r>
      <w:r w:rsidR="00843900">
        <w:rPr>
          <w:rFonts w:ascii="Arial" w:eastAsia="Arial" w:hAnsi="Arial"/>
          <w:b/>
          <w:sz w:val="22"/>
          <w:szCs w:val="22"/>
        </w:rPr>
        <w:t>SR</w:t>
      </w:r>
      <w:r w:rsidR="00953C62">
        <w:rPr>
          <w:rFonts w:ascii="Arial" w:eastAsia="Arial" w:hAnsi="Arial"/>
          <w:b/>
          <w:sz w:val="22"/>
          <w:szCs w:val="22"/>
        </w:rPr>
        <w:t xml:space="preserve">. </w:t>
      </w:r>
      <w:r w:rsidR="00843900">
        <w:rPr>
          <w:rFonts w:ascii="Arial" w:eastAsia="Arial" w:hAnsi="Arial"/>
          <w:b/>
          <w:sz w:val="22"/>
          <w:szCs w:val="22"/>
        </w:rPr>
        <w:t xml:space="preserve">JOSÉ MOZART HOLANDA PINHEIRO </w:t>
      </w:r>
      <w:r w:rsidR="007F1F71" w:rsidRPr="0046450B">
        <w:rPr>
          <w:rFonts w:ascii="Arial" w:hAnsi="Arial" w:cs="Arial"/>
          <w:sz w:val="22"/>
          <w:szCs w:val="22"/>
        </w:rPr>
        <w:t>– POR SEU</w:t>
      </w:r>
      <w:r w:rsidR="00FA4C15">
        <w:rPr>
          <w:rFonts w:ascii="Arial" w:hAnsi="Arial" w:cs="Arial"/>
          <w:sz w:val="22"/>
          <w:szCs w:val="22"/>
        </w:rPr>
        <w:t>S RELEVANTES SERVIÇOS E</w:t>
      </w:r>
      <w:r w:rsidR="007F1F71" w:rsidRPr="0046450B">
        <w:rPr>
          <w:rFonts w:ascii="Arial" w:hAnsi="Arial" w:cs="Arial"/>
          <w:sz w:val="22"/>
          <w:szCs w:val="22"/>
        </w:rPr>
        <w:t xml:space="preserve"> INESTIMÁVEL TRABALHO</w:t>
      </w:r>
      <w:r w:rsidR="00FA4C15">
        <w:rPr>
          <w:rFonts w:ascii="Arial" w:hAnsi="Arial" w:cs="Arial"/>
          <w:sz w:val="22"/>
          <w:szCs w:val="22"/>
        </w:rPr>
        <w:t xml:space="preserve"> EM PROL DA POPULAÇÃO BOAVISTENSE</w:t>
      </w:r>
      <w:r w:rsidR="007F1F71" w:rsidRPr="0046450B">
        <w:rPr>
          <w:rFonts w:ascii="Arial" w:hAnsi="Arial" w:cs="Arial"/>
          <w:sz w:val="22"/>
          <w:szCs w:val="22"/>
        </w:rPr>
        <w:t xml:space="preserve">.  </w:t>
      </w:r>
    </w:p>
    <w:p w:rsidR="00FC2CCB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6BEC" w:rsidRPr="0046450B" w:rsidRDefault="00C22754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 xml:space="preserve">Parágrafo único </w:t>
      </w:r>
      <w:r w:rsidR="00FC2CCB" w:rsidRPr="0046450B">
        <w:rPr>
          <w:rFonts w:ascii="Arial" w:hAnsi="Arial" w:cs="Arial"/>
          <w:b/>
          <w:sz w:val="22"/>
          <w:szCs w:val="22"/>
        </w:rPr>
        <w:t>–</w:t>
      </w:r>
      <w:r w:rsidRPr="0046450B">
        <w:rPr>
          <w:rFonts w:ascii="Arial" w:hAnsi="Arial" w:cs="Arial"/>
          <w:sz w:val="22"/>
          <w:szCs w:val="22"/>
        </w:rPr>
        <w:t xml:space="preserve"> </w:t>
      </w:r>
      <w:r w:rsidR="00FA4C15">
        <w:rPr>
          <w:rFonts w:ascii="Arial" w:hAnsi="Arial" w:cs="Arial"/>
          <w:sz w:val="22"/>
          <w:szCs w:val="22"/>
        </w:rPr>
        <w:t>A solenidade de entrega da Medalha</w:t>
      </w:r>
      <w:r w:rsidR="008D76C2">
        <w:rPr>
          <w:rFonts w:ascii="Arial" w:hAnsi="Arial" w:cs="Arial"/>
          <w:sz w:val="22"/>
          <w:szCs w:val="22"/>
        </w:rPr>
        <w:t>,</w:t>
      </w:r>
      <w:r w:rsidR="00FC2CCB" w:rsidRPr="0046450B">
        <w:rPr>
          <w:rFonts w:ascii="Arial" w:hAnsi="Arial" w:cs="Arial"/>
          <w:sz w:val="22"/>
          <w:szCs w:val="22"/>
        </w:rPr>
        <w:t xml:space="preserve"> dar-se-á no Plenário Estácio </w:t>
      </w:r>
      <w:r w:rsidR="008D76C2">
        <w:rPr>
          <w:rFonts w:ascii="Arial" w:hAnsi="Arial" w:cs="Arial"/>
          <w:sz w:val="22"/>
          <w:szCs w:val="22"/>
        </w:rPr>
        <w:t xml:space="preserve">Pereira </w:t>
      </w:r>
      <w:r w:rsidR="00FC2CCB" w:rsidRPr="0046450B">
        <w:rPr>
          <w:rFonts w:ascii="Arial" w:hAnsi="Arial" w:cs="Arial"/>
          <w:sz w:val="22"/>
          <w:szCs w:val="22"/>
        </w:rPr>
        <w:t>de Mel</w:t>
      </w:r>
      <w:r w:rsidR="008D76C2">
        <w:rPr>
          <w:rFonts w:ascii="Arial" w:hAnsi="Arial" w:cs="Arial"/>
          <w:sz w:val="22"/>
          <w:szCs w:val="22"/>
        </w:rPr>
        <w:t>l</w:t>
      </w:r>
      <w:r w:rsidR="00FC2CCB" w:rsidRPr="0046450B">
        <w:rPr>
          <w:rFonts w:ascii="Arial" w:hAnsi="Arial" w:cs="Arial"/>
          <w:sz w:val="22"/>
          <w:szCs w:val="22"/>
        </w:rPr>
        <w:t>o.</w:t>
      </w:r>
    </w:p>
    <w:p w:rsidR="00FC2CCB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0FE3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Art. 2</w:t>
      </w:r>
      <w:r w:rsidR="00F57CB8" w:rsidRPr="0046450B">
        <w:rPr>
          <w:rFonts w:ascii="Arial" w:hAnsi="Arial" w:cs="Arial"/>
          <w:b/>
          <w:sz w:val="22"/>
          <w:szCs w:val="22"/>
        </w:rPr>
        <w:t>°</w:t>
      </w:r>
      <w:r w:rsidR="00F57CB8" w:rsidRPr="0046450B">
        <w:rPr>
          <w:rFonts w:ascii="Verdana" w:hAnsi="Verdana"/>
          <w:color w:val="FF0000"/>
          <w:sz w:val="22"/>
          <w:szCs w:val="22"/>
        </w:rPr>
        <w:t xml:space="preserve"> </w:t>
      </w:r>
      <w:r w:rsidRPr="0046450B">
        <w:rPr>
          <w:rFonts w:ascii="Arial" w:hAnsi="Arial" w:cs="Arial"/>
          <w:sz w:val="22"/>
          <w:szCs w:val="22"/>
        </w:rPr>
        <w:t>Este Decreto Legislativo entra em vigor na data de sua publicação.</w:t>
      </w:r>
    </w:p>
    <w:p w:rsidR="00FC2CCB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0FE3" w:rsidRPr="0046450B" w:rsidRDefault="00130FE3" w:rsidP="00EA29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0FE3" w:rsidRPr="0046450B" w:rsidRDefault="00130FE3" w:rsidP="00EA29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0FE3" w:rsidRPr="0046450B" w:rsidRDefault="00130FE3" w:rsidP="00EA29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A2994" w:rsidRPr="0046450B" w:rsidRDefault="00EA2994" w:rsidP="00EA2994">
      <w:pPr>
        <w:jc w:val="both"/>
        <w:rPr>
          <w:rFonts w:ascii="Arial" w:hAnsi="Arial" w:cs="Arial"/>
          <w:sz w:val="22"/>
          <w:szCs w:val="22"/>
        </w:rPr>
      </w:pPr>
    </w:p>
    <w:p w:rsidR="00FE7427" w:rsidRPr="0046450B" w:rsidRDefault="00FE7427" w:rsidP="00C22754">
      <w:pPr>
        <w:jc w:val="center"/>
        <w:rPr>
          <w:rFonts w:ascii="Arial" w:hAnsi="Arial" w:cs="Arial"/>
          <w:sz w:val="22"/>
          <w:szCs w:val="22"/>
        </w:rPr>
      </w:pPr>
    </w:p>
    <w:p w:rsidR="00FC2CCB" w:rsidRPr="0046450B" w:rsidRDefault="00FC2CCB" w:rsidP="00C22754">
      <w:pPr>
        <w:jc w:val="center"/>
        <w:rPr>
          <w:rFonts w:ascii="Arial" w:hAnsi="Arial" w:cs="Arial"/>
          <w:sz w:val="22"/>
          <w:szCs w:val="22"/>
        </w:rPr>
      </w:pPr>
    </w:p>
    <w:p w:rsidR="00FC2CCB" w:rsidRPr="0046450B" w:rsidRDefault="00533C26" w:rsidP="002C247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Plenário Es</w:t>
      </w:r>
      <w:r w:rsidR="00881828">
        <w:rPr>
          <w:rFonts w:ascii="Arial" w:hAnsi="Arial" w:cs="Arial"/>
          <w:sz w:val="22"/>
          <w:szCs w:val="22"/>
        </w:rPr>
        <w:t xml:space="preserve">tácio de Melo – Boa Vista/RR, </w:t>
      </w:r>
      <w:r w:rsidR="004E640F">
        <w:rPr>
          <w:rFonts w:ascii="Arial" w:hAnsi="Arial" w:cs="Arial"/>
          <w:sz w:val="22"/>
          <w:szCs w:val="22"/>
        </w:rPr>
        <w:t>1</w:t>
      </w:r>
      <w:r w:rsidR="008D76C2">
        <w:rPr>
          <w:rFonts w:ascii="Arial" w:hAnsi="Arial" w:cs="Arial"/>
          <w:sz w:val="22"/>
          <w:szCs w:val="22"/>
        </w:rPr>
        <w:t>5</w:t>
      </w:r>
      <w:r w:rsidR="00843900">
        <w:rPr>
          <w:rFonts w:ascii="Arial" w:hAnsi="Arial" w:cs="Arial"/>
          <w:sz w:val="22"/>
          <w:szCs w:val="22"/>
        </w:rPr>
        <w:t xml:space="preserve"> de fevereiro</w:t>
      </w:r>
      <w:r w:rsidR="006007A2" w:rsidRPr="0046450B">
        <w:rPr>
          <w:rFonts w:ascii="Arial" w:hAnsi="Arial" w:cs="Arial"/>
          <w:sz w:val="22"/>
          <w:szCs w:val="22"/>
        </w:rPr>
        <w:t xml:space="preserve"> de 20</w:t>
      </w:r>
      <w:r w:rsidR="00843900">
        <w:rPr>
          <w:rFonts w:ascii="Arial" w:hAnsi="Arial" w:cs="Arial"/>
          <w:sz w:val="22"/>
          <w:szCs w:val="22"/>
        </w:rPr>
        <w:t>23</w:t>
      </w:r>
      <w:r w:rsidRPr="0046450B">
        <w:rPr>
          <w:rFonts w:ascii="Arial" w:hAnsi="Arial" w:cs="Arial"/>
          <w:sz w:val="22"/>
          <w:szCs w:val="22"/>
        </w:rPr>
        <w:t>.</w:t>
      </w:r>
    </w:p>
    <w:p w:rsidR="00533C26" w:rsidRPr="0046450B" w:rsidRDefault="00533C26" w:rsidP="007F1F71">
      <w:pPr>
        <w:jc w:val="center"/>
        <w:rPr>
          <w:rFonts w:ascii="Arial" w:hAnsi="Arial" w:cs="Arial"/>
          <w:sz w:val="22"/>
          <w:szCs w:val="22"/>
        </w:rPr>
      </w:pPr>
    </w:p>
    <w:p w:rsidR="00CB0FAE" w:rsidRPr="0046450B" w:rsidRDefault="00CB0FAE" w:rsidP="007F1F71">
      <w:pPr>
        <w:jc w:val="center"/>
        <w:rPr>
          <w:rFonts w:ascii="Arial" w:hAnsi="Arial" w:cs="Arial"/>
          <w:sz w:val="22"/>
          <w:szCs w:val="22"/>
        </w:rPr>
      </w:pPr>
    </w:p>
    <w:p w:rsidR="00CB0FAE" w:rsidRPr="0046450B" w:rsidRDefault="00CB0FAE" w:rsidP="007F1F71">
      <w:pPr>
        <w:jc w:val="center"/>
        <w:rPr>
          <w:rFonts w:ascii="Arial" w:hAnsi="Arial" w:cs="Arial"/>
          <w:sz w:val="22"/>
          <w:szCs w:val="22"/>
        </w:rPr>
      </w:pPr>
    </w:p>
    <w:p w:rsidR="00CB0FAE" w:rsidRPr="0046450B" w:rsidRDefault="00CB0FAE" w:rsidP="00881828">
      <w:pPr>
        <w:jc w:val="center"/>
        <w:rPr>
          <w:rFonts w:ascii="Arial" w:hAnsi="Arial" w:cs="Arial"/>
          <w:sz w:val="22"/>
          <w:szCs w:val="22"/>
        </w:rPr>
      </w:pPr>
    </w:p>
    <w:p w:rsidR="006D6A93" w:rsidRDefault="006D6A93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9362B0" w:rsidRPr="0046450B" w:rsidRDefault="009362B0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ÍTALO OTÁVIO</w:t>
      </w:r>
    </w:p>
    <w:p w:rsidR="009362B0" w:rsidRPr="0046450B" w:rsidRDefault="009362B0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VEREADOR</w:t>
      </w:r>
    </w:p>
    <w:p w:rsidR="00953C62" w:rsidRDefault="00953C62" w:rsidP="008D76C2">
      <w:pPr>
        <w:rPr>
          <w:rFonts w:ascii="Arial" w:hAnsi="Arial" w:cs="Arial"/>
          <w:sz w:val="22"/>
          <w:szCs w:val="22"/>
        </w:rPr>
      </w:pPr>
    </w:p>
    <w:p w:rsidR="0046450B" w:rsidRDefault="0046450B" w:rsidP="0016079C">
      <w:pPr>
        <w:jc w:val="center"/>
        <w:rPr>
          <w:rFonts w:ascii="Arial" w:hAnsi="Arial" w:cs="Arial"/>
          <w:sz w:val="22"/>
          <w:szCs w:val="22"/>
        </w:rPr>
      </w:pPr>
    </w:p>
    <w:p w:rsidR="0046450B" w:rsidRDefault="003C21C6" w:rsidP="00DB2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J</w:t>
      </w:r>
      <w:r w:rsidR="00EB5E71" w:rsidRPr="0046450B">
        <w:rPr>
          <w:rFonts w:ascii="Arial" w:hAnsi="Arial" w:cs="Arial"/>
          <w:b/>
          <w:sz w:val="22"/>
          <w:szCs w:val="22"/>
        </w:rPr>
        <w:t>USTIFICATIVA</w:t>
      </w:r>
    </w:p>
    <w:p w:rsidR="004E640F" w:rsidRDefault="004E640F" w:rsidP="00DB2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43900" w:rsidRPr="00843900" w:rsidRDefault="00843900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José Mozart Holanda Pinheiro nasceu </w:t>
      </w:r>
      <w:r w:rsidRPr="00843900">
        <w:rPr>
          <w:rFonts w:ascii="Arial" w:hAnsi="Arial" w:cs="Arial"/>
          <w:sz w:val="22"/>
          <w:szCs w:val="22"/>
        </w:rPr>
        <w:t>no dia 07/03/1945 na Fazenda "</w:t>
      </w:r>
      <w:proofErr w:type="spellStart"/>
      <w:r w:rsidRPr="00843900">
        <w:rPr>
          <w:rFonts w:ascii="Arial" w:hAnsi="Arial" w:cs="Arial"/>
          <w:sz w:val="22"/>
          <w:szCs w:val="22"/>
        </w:rPr>
        <w:t>Chabocão</w:t>
      </w:r>
      <w:proofErr w:type="spellEnd"/>
      <w:r w:rsidRPr="00843900">
        <w:rPr>
          <w:rFonts w:ascii="Arial" w:hAnsi="Arial" w:cs="Arial"/>
          <w:sz w:val="22"/>
          <w:szCs w:val="22"/>
        </w:rPr>
        <w:t xml:space="preserve">, no Município </w:t>
      </w:r>
      <w:r>
        <w:rPr>
          <w:rFonts w:ascii="Arial" w:hAnsi="Arial" w:cs="Arial"/>
          <w:sz w:val="22"/>
          <w:szCs w:val="22"/>
        </w:rPr>
        <w:t>de Pereiro, interior do Ceará. F</w:t>
      </w:r>
      <w:r w:rsidRPr="00843900">
        <w:rPr>
          <w:rFonts w:ascii="Arial" w:hAnsi="Arial" w:cs="Arial"/>
          <w:sz w:val="22"/>
          <w:szCs w:val="22"/>
        </w:rPr>
        <w:t>ilho do casal: Antônio Pinheiro Filho e</w:t>
      </w:r>
      <w:r>
        <w:rPr>
          <w:rFonts w:ascii="Arial" w:hAnsi="Arial" w:cs="Arial"/>
          <w:sz w:val="22"/>
          <w:szCs w:val="22"/>
        </w:rPr>
        <w:t xml:space="preserve"> Maria Stela Holanda Pinheiro. É</w:t>
      </w:r>
      <w:r w:rsidRPr="00843900">
        <w:rPr>
          <w:rFonts w:ascii="Arial" w:hAnsi="Arial" w:cs="Arial"/>
          <w:sz w:val="22"/>
          <w:szCs w:val="22"/>
        </w:rPr>
        <w:t xml:space="preserve"> casado com a Marta Maria </w:t>
      </w:r>
      <w:proofErr w:type="spellStart"/>
      <w:r w:rsidRPr="00843900">
        <w:rPr>
          <w:rFonts w:ascii="Arial" w:hAnsi="Arial" w:cs="Arial"/>
          <w:sz w:val="22"/>
          <w:szCs w:val="22"/>
        </w:rPr>
        <w:t>Adjafre</w:t>
      </w:r>
      <w:proofErr w:type="spellEnd"/>
      <w:r w:rsidRPr="00843900">
        <w:rPr>
          <w:rFonts w:ascii="Arial" w:hAnsi="Arial" w:cs="Arial"/>
          <w:sz w:val="22"/>
          <w:szCs w:val="22"/>
        </w:rPr>
        <w:t xml:space="preserve"> Pinheiro. O casal tem dois</w:t>
      </w:r>
      <w:r>
        <w:rPr>
          <w:rFonts w:ascii="Arial" w:hAnsi="Arial" w:cs="Arial"/>
          <w:sz w:val="22"/>
          <w:szCs w:val="22"/>
        </w:rPr>
        <w:t xml:space="preserve"> filhos: Francisco Mozart Holanda Pinheiro</w:t>
      </w:r>
      <w:r w:rsidRPr="00843900">
        <w:rPr>
          <w:rFonts w:ascii="Arial" w:hAnsi="Arial" w:cs="Arial"/>
          <w:sz w:val="22"/>
          <w:szCs w:val="22"/>
        </w:rPr>
        <w:t xml:space="preserve"> e Maria Stella </w:t>
      </w:r>
      <w:proofErr w:type="spellStart"/>
      <w:r w:rsidRPr="00843900">
        <w:rPr>
          <w:rFonts w:ascii="Arial" w:hAnsi="Arial" w:cs="Arial"/>
          <w:sz w:val="22"/>
          <w:szCs w:val="22"/>
        </w:rPr>
        <w:t>Adjafre</w:t>
      </w:r>
      <w:proofErr w:type="spellEnd"/>
      <w:r w:rsidRPr="00843900">
        <w:rPr>
          <w:rFonts w:ascii="Arial" w:hAnsi="Arial" w:cs="Arial"/>
          <w:sz w:val="22"/>
          <w:szCs w:val="22"/>
        </w:rPr>
        <w:t xml:space="preserve"> Pinheiro.</w:t>
      </w:r>
    </w:p>
    <w:p w:rsidR="00843900" w:rsidRPr="00843900" w:rsidRDefault="00843900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>Estudou os primeiros anos na Escola São José, em Fortaleza/CE, e concluiu o Curso Científico (o equivalente hoje ao 2° Grau) no Colégio Farias Brito (um dos</w:t>
      </w:r>
      <w:r>
        <w:rPr>
          <w:rFonts w:ascii="Arial" w:hAnsi="Arial" w:cs="Arial"/>
          <w:sz w:val="22"/>
          <w:szCs w:val="22"/>
        </w:rPr>
        <w:t xml:space="preserve"> melhores da capital cearense). </w:t>
      </w:r>
      <w:r w:rsidRPr="00843900">
        <w:rPr>
          <w:rFonts w:ascii="Arial" w:hAnsi="Arial" w:cs="Arial"/>
          <w:sz w:val="22"/>
          <w:szCs w:val="22"/>
        </w:rPr>
        <w:t>Já o Curso Superior em Medicina teve início na Bolívia e o concluiu na volta ao</w:t>
      </w:r>
    </w:p>
    <w:p w:rsidR="00843900" w:rsidRPr="00843900" w:rsidRDefault="00843900" w:rsidP="008439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>Brasil, na Universidade Federal do Amazonas, receb</w:t>
      </w:r>
      <w:r>
        <w:rPr>
          <w:rFonts w:ascii="Arial" w:hAnsi="Arial" w:cs="Arial"/>
          <w:sz w:val="22"/>
          <w:szCs w:val="22"/>
        </w:rPr>
        <w:t xml:space="preserve">endo o Diploma de Médico no dia </w:t>
      </w:r>
      <w:r w:rsidRPr="00843900">
        <w:rPr>
          <w:rFonts w:ascii="Arial" w:hAnsi="Arial" w:cs="Arial"/>
          <w:sz w:val="22"/>
          <w:szCs w:val="22"/>
        </w:rPr>
        <w:t>10 de dezembro de 1976.</w:t>
      </w:r>
    </w:p>
    <w:p w:rsidR="00843900" w:rsidRPr="00843900" w:rsidRDefault="00843900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>Em Manaus serviu na Aeronáutica como oficial (2° Tenente/R-2), onde trabalhou também como Médico na Secretaria Estadual do Amazonas e no complexo do Distrito Industrial.</w:t>
      </w:r>
    </w:p>
    <w:p w:rsidR="00843900" w:rsidRPr="00843900" w:rsidRDefault="00843900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>Foi em 1978 que deixou a vida militar e, atendendo a um convite do Prefeito do Município de Lábrea no interior do Amazonas, passou a ser o principal médico da cidade e com atendimento também no interior.</w:t>
      </w:r>
    </w:p>
    <w:p w:rsidR="00843900" w:rsidRPr="00843900" w:rsidRDefault="00843900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 xml:space="preserve">Por seu desempenho recebeu vários elogios, o que o motivo a permanecer em Lábrea até 1982, quando recebeu um convite para vir à Roraima, contratado como Médico do Trabalho no SESI Serviço Social da Indústria, durante 10 anos, e depois foi convidado pelo Governador </w:t>
      </w:r>
      <w:proofErr w:type="spellStart"/>
      <w:r w:rsidRPr="00843900">
        <w:rPr>
          <w:rFonts w:ascii="Arial" w:hAnsi="Arial" w:cs="Arial"/>
          <w:sz w:val="22"/>
          <w:szCs w:val="22"/>
        </w:rPr>
        <w:t>Ottomar</w:t>
      </w:r>
      <w:proofErr w:type="spellEnd"/>
      <w:r w:rsidRPr="00843900">
        <w:rPr>
          <w:rFonts w:ascii="Arial" w:hAnsi="Arial" w:cs="Arial"/>
          <w:sz w:val="22"/>
          <w:szCs w:val="22"/>
        </w:rPr>
        <w:t xml:space="preserve"> de Sousa Pinto para dirigir o Hospital Materno Infantil Nossa Senhora de Na</w:t>
      </w:r>
      <w:r>
        <w:rPr>
          <w:rFonts w:ascii="Arial" w:hAnsi="Arial" w:cs="Arial"/>
          <w:sz w:val="22"/>
          <w:szCs w:val="22"/>
        </w:rPr>
        <w:t xml:space="preserve">zaré, Maternidade de Boa Vista, sendo o </w:t>
      </w:r>
      <w:r w:rsidRPr="00843900">
        <w:rPr>
          <w:rFonts w:ascii="Arial" w:hAnsi="Arial" w:cs="Arial"/>
          <w:sz w:val="22"/>
          <w:szCs w:val="22"/>
        </w:rPr>
        <w:t>primeiro Diretor-Geral</w:t>
      </w:r>
      <w:r>
        <w:rPr>
          <w:rFonts w:ascii="Arial" w:hAnsi="Arial" w:cs="Arial"/>
          <w:sz w:val="22"/>
          <w:szCs w:val="22"/>
        </w:rPr>
        <w:t xml:space="preserve"> da unidade</w:t>
      </w:r>
      <w:r w:rsidRPr="00843900">
        <w:rPr>
          <w:rFonts w:ascii="Arial" w:hAnsi="Arial" w:cs="Arial"/>
          <w:sz w:val="22"/>
          <w:szCs w:val="22"/>
        </w:rPr>
        <w:t>, permanecendo no cargo por cinco anos. Dr. Mozart tem várias especializações médicas, dentre elas: Ginecologia e Obstetrícia, Medicina do Trabalho, Medicina do Tráfego e</w:t>
      </w:r>
    </w:p>
    <w:p w:rsidR="00843900" w:rsidRPr="00843900" w:rsidRDefault="00843900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>Saúde Pública.</w:t>
      </w:r>
    </w:p>
    <w:p w:rsidR="00A61D5B" w:rsidRDefault="00843900" w:rsidP="006D6A9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 xml:space="preserve">Em 1996 o Dr. Mozart instalou um Posto de </w:t>
      </w:r>
      <w:r>
        <w:rPr>
          <w:rFonts w:ascii="Arial" w:hAnsi="Arial" w:cs="Arial"/>
          <w:sz w:val="22"/>
          <w:szCs w:val="22"/>
        </w:rPr>
        <w:t xml:space="preserve">Combustível, o "Posto Pinheiro", </w:t>
      </w:r>
      <w:r w:rsidRPr="00843900">
        <w:rPr>
          <w:rFonts w:ascii="Arial" w:hAnsi="Arial" w:cs="Arial"/>
          <w:sz w:val="22"/>
          <w:szCs w:val="22"/>
        </w:rPr>
        <w:t>Empresa Distribuidora de Deri</w:t>
      </w:r>
      <w:r>
        <w:rPr>
          <w:rFonts w:ascii="Arial" w:hAnsi="Arial" w:cs="Arial"/>
          <w:sz w:val="22"/>
          <w:szCs w:val="22"/>
        </w:rPr>
        <w:t xml:space="preserve">vados de Petróleo Pinheiro </w:t>
      </w:r>
      <w:proofErr w:type="gramStart"/>
      <w:r>
        <w:rPr>
          <w:rFonts w:ascii="Arial" w:hAnsi="Arial" w:cs="Arial"/>
          <w:sz w:val="22"/>
          <w:szCs w:val="22"/>
        </w:rPr>
        <w:t>Ltda.</w:t>
      </w:r>
      <w:proofErr w:type="gramEnd"/>
      <w:r>
        <w:rPr>
          <w:rFonts w:ascii="Arial" w:hAnsi="Arial" w:cs="Arial"/>
          <w:sz w:val="22"/>
          <w:szCs w:val="22"/>
        </w:rPr>
        <w:t xml:space="preserve"> Mas</w:t>
      </w:r>
      <w:r w:rsidRPr="00843900">
        <w:rPr>
          <w:rFonts w:ascii="Arial" w:hAnsi="Arial" w:cs="Arial"/>
          <w:sz w:val="22"/>
          <w:szCs w:val="22"/>
        </w:rPr>
        <w:t xml:space="preserve"> seu maior sonho de realização pessoal era o</w:t>
      </w:r>
      <w:r w:rsidR="006D6A93">
        <w:rPr>
          <w:rFonts w:ascii="Arial" w:hAnsi="Arial" w:cs="Arial"/>
          <w:sz w:val="22"/>
          <w:szCs w:val="22"/>
        </w:rPr>
        <w:t xml:space="preserve"> de fundar uma Faculdade em Boa </w:t>
      </w:r>
      <w:r w:rsidRPr="00843900">
        <w:rPr>
          <w:rFonts w:ascii="Arial" w:hAnsi="Arial" w:cs="Arial"/>
          <w:sz w:val="22"/>
          <w:szCs w:val="22"/>
        </w:rPr>
        <w:t>Vista</w:t>
      </w:r>
      <w:r w:rsidR="006D6A93">
        <w:rPr>
          <w:rFonts w:ascii="Arial" w:hAnsi="Arial" w:cs="Arial"/>
          <w:sz w:val="22"/>
          <w:szCs w:val="22"/>
        </w:rPr>
        <w:t xml:space="preserve"> e</w:t>
      </w:r>
      <w:r w:rsidRPr="00843900">
        <w:rPr>
          <w:rFonts w:ascii="Arial" w:hAnsi="Arial" w:cs="Arial"/>
          <w:sz w:val="22"/>
          <w:szCs w:val="22"/>
        </w:rPr>
        <w:t xml:space="preserve"> no dia 31 de janeiro de 2002</w:t>
      </w:r>
      <w:r w:rsidR="006D6A93">
        <w:rPr>
          <w:rFonts w:ascii="Arial" w:hAnsi="Arial" w:cs="Arial"/>
          <w:sz w:val="22"/>
          <w:szCs w:val="22"/>
        </w:rPr>
        <w:t xml:space="preserve"> </w:t>
      </w:r>
      <w:r w:rsidRPr="00843900">
        <w:rPr>
          <w:rFonts w:ascii="Arial" w:hAnsi="Arial" w:cs="Arial"/>
          <w:sz w:val="22"/>
          <w:szCs w:val="22"/>
        </w:rPr>
        <w:t xml:space="preserve">foi publicada no Diário Oficial do Estado de Roraima a Lei de criação da "Faculdade Roraimense de Ensino Superior-FARES", instalada inicialmente na </w:t>
      </w:r>
      <w:r w:rsidR="006D6A93">
        <w:rPr>
          <w:rFonts w:ascii="Arial" w:hAnsi="Arial" w:cs="Arial"/>
          <w:sz w:val="22"/>
          <w:szCs w:val="22"/>
        </w:rPr>
        <w:t xml:space="preserve">época </w:t>
      </w:r>
      <w:r w:rsidRPr="00843900">
        <w:rPr>
          <w:rFonts w:ascii="Arial" w:hAnsi="Arial" w:cs="Arial"/>
          <w:sz w:val="22"/>
          <w:szCs w:val="22"/>
        </w:rPr>
        <w:t xml:space="preserve">Avenida Major Williams, esquina com a Rua Governador Aquilino da Mota Duarte, no Bairro São Francisco. Eram 300 alunos matriculados nos Cursos de Administração e de Economia. Em 2005 teve </w:t>
      </w:r>
      <w:r w:rsidR="006D6A93" w:rsidRPr="00843900">
        <w:rPr>
          <w:rFonts w:ascii="Arial" w:hAnsi="Arial" w:cs="Arial"/>
          <w:sz w:val="22"/>
          <w:szCs w:val="22"/>
        </w:rPr>
        <w:t>início</w:t>
      </w:r>
      <w:r w:rsidRPr="00843900">
        <w:rPr>
          <w:rFonts w:ascii="Arial" w:hAnsi="Arial" w:cs="Arial"/>
          <w:sz w:val="22"/>
          <w:szCs w:val="22"/>
        </w:rPr>
        <w:t xml:space="preserve"> os Cursos: Normal Superior, Normal Superior EAD, e Agronomia. Também passou a oferecer a modalidade de "Ensino a </w:t>
      </w:r>
      <w:r w:rsidRPr="00843900">
        <w:rPr>
          <w:rFonts w:ascii="Arial" w:hAnsi="Arial" w:cs="Arial"/>
          <w:sz w:val="22"/>
          <w:szCs w:val="22"/>
        </w:rPr>
        <w:lastRenderedPageBreak/>
        <w:t xml:space="preserve">Distância (EAD)" atendendo os Acadêmicos dos Municípios do interior de Roraima. Em 2007 a Escola Normal Superior transformou-se em "Licenciatura em Pedagogia" e, em 2008 começou o Curso de Bacharelado em Enfermagem, bem como o Programa de Pós-Graduação nas áreas de Administração, Agronomia, Pedagogia e Enfermagem. Foi neste ano de 2008 que a FARES </w:t>
      </w:r>
      <w:proofErr w:type="gramStart"/>
      <w:r w:rsidRPr="00843900">
        <w:rPr>
          <w:rFonts w:ascii="Arial" w:hAnsi="Arial" w:cs="Arial"/>
          <w:sz w:val="22"/>
          <w:szCs w:val="22"/>
        </w:rPr>
        <w:t>mudou-se</w:t>
      </w:r>
      <w:proofErr w:type="gramEnd"/>
      <w:r w:rsidRPr="00843900">
        <w:rPr>
          <w:rFonts w:ascii="Arial" w:hAnsi="Arial" w:cs="Arial"/>
          <w:sz w:val="22"/>
          <w:szCs w:val="22"/>
        </w:rPr>
        <w:t xml:space="preserve"> para a sua atual sede, na Avenida Presidente Juscelino Kubistchek.</w:t>
      </w:r>
    </w:p>
    <w:p w:rsidR="00A61D5B" w:rsidRPr="004E640F" w:rsidRDefault="00A61D5B" w:rsidP="004E640F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066C18" w:rsidRDefault="00066C18" w:rsidP="005023AE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92BC2" w:rsidRDefault="00C92BC2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Plenário Estácio Pe</w:t>
      </w:r>
      <w:r w:rsidR="00881828">
        <w:rPr>
          <w:rFonts w:ascii="Arial" w:hAnsi="Arial" w:cs="Arial"/>
          <w:sz w:val="22"/>
          <w:szCs w:val="22"/>
        </w:rPr>
        <w:t xml:space="preserve">reira de Melo – Boa Vista/RR, </w:t>
      </w:r>
      <w:r w:rsidR="008D76C2">
        <w:rPr>
          <w:rFonts w:ascii="Arial" w:hAnsi="Arial" w:cs="Arial"/>
          <w:sz w:val="22"/>
          <w:szCs w:val="22"/>
        </w:rPr>
        <w:t xml:space="preserve">15 </w:t>
      </w:r>
      <w:bookmarkStart w:id="0" w:name="_GoBack"/>
      <w:bookmarkEnd w:id="0"/>
      <w:r w:rsidRPr="0046450B">
        <w:rPr>
          <w:rFonts w:ascii="Arial" w:hAnsi="Arial" w:cs="Arial"/>
          <w:sz w:val="22"/>
          <w:szCs w:val="22"/>
        </w:rPr>
        <w:t xml:space="preserve">de </w:t>
      </w:r>
      <w:r w:rsidR="006D6A93">
        <w:rPr>
          <w:rFonts w:ascii="Arial" w:hAnsi="Arial" w:cs="Arial"/>
          <w:sz w:val="22"/>
          <w:szCs w:val="22"/>
        </w:rPr>
        <w:t>fevereiro</w:t>
      </w:r>
      <w:r w:rsidR="006510D0" w:rsidRPr="0046450B">
        <w:rPr>
          <w:rFonts w:ascii="Arial" w:hAnsi="Arial" w:cs="Arial"/>
          <w:sz w:val="22"/>
          <w:szCs w:val="22"/>
        </w:rPr>
        <w:t xml:space="preserve"> de 20</w:t>
      </w:r>
      <w:r w:rsidR="006D6A93">
        <w:rPr>
          <w:rFonts w:ascii="Arial" w:hAnsi="Arial" w:cs="Arial"/>
          <w:sz w:val="22"/>
          <w:szCs w:val="22"/>
        </w:rPr>
        <w:t>23</w:t>
      </w:r>
      <w:r w:rsidRPr="0046450B">
        <w:rPr>
          <w:rFonts w:ascii="Arial" w:hAnsi="Arial" w:cs="Arial"/>
          <w:sz w:val="22"/>
          <w:szCs w:val="22"/>
        </w:rPr>
        <w:t>.</w:t>
      </w:r>
    </w:p>
    <w:p w:rsidR="006D6A93" w:rsidRDefault="006D6A93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D6A93" w:rsidRDefault="006D6A93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553A0" w:rsidRPr="0046450B" w:rsidRDefault="00E553A0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013F" w:rsidRPr="0046450B" w:rsidRDefault="00B3013F" w:rsidP="0016079C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881828" w:rsidRPr="0046450B" w:rsidRDefault="00881828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ÍTALO OTÁVIO</w:t>
      </w:r>
    </w:p>
    <w:p w:rsidR="00E83A78" w:rsidRPr="0046450B" w:rsidRDefault="00881828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VEREADOR</w:t>
      </w:r>
    </w:p>
    <w:sectPr w:rsidR="00E83A78" w:rsidRPr="0046450B" w:rsidSect="009034EA">
      <w:headerReference w:type="default" r:id="rId8"/>
      <w:footerReference w:type="default" r:id="rId9"/>
      <w:pgSz w:w="11906" w:h="16838"/>
      <w:pgMar w:top="1417" w:right="849" w:bottom="1417" w:left="1701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79" w:rsidRDefault="00DA7579" w:rsidP="0018767B">
      <w:r>
        <w:separator/>
      </w:r>
    </w:p>
  </w:endnote>
  <w:endnote w:type="continuationSeparator" w:id="0">
    <w:p w:rsidR="00DA7579" w:rsidRDefault="00DA7579" w:rsidP="001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55" w:rsidRDefault="00CC3C55" w:rsidP="009034EA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Palácio João Evangelista Pereira de Melo, Av. Cap. Ene Garcez, nº 992 – Centro – Fone: (095) 3621-2890</w:t>
    </w:r>
  </w:p>
  <w:p w:rsidR="00CC3C55" w:rsidRPr="004F0449" w:rsidRDefault="00CC3C55" w:rsidP="009034EA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CEP: 69.301-160 – Boa Vista - RR</w:t>
    </w:r>
  </w:p>
  <w:p w:rsidR="00CC3C55" w:rsidRDefault="00CC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79" w:rsidRDefault="00DA7579" w:rsidP="0018767B">
      <w:r>
        <w:separator/>
      </w:r>
    </w:p>
  </w:footnote>
  <w:footnote w:type="continuationSeparator" w:id="0">
    <w:p w:rsidR="00DA7579" w:rsidRDefault="00DA7579" w:rsidP="0018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55" w:rsidRDefault="00CC3C55" w:rsidP="00933DF3">
    <w:pPr>
      <w:pStyle w:val="Ttulo"/>
      <w:jc w:val="center"/>
      <w:rPr>
        <w:sz w:val="24"/>
        <w:szCs w:val="24"/>
      </w:rPr>
    </w:pPr>
    <w:r w:rsidRPr="000D030C">
      <w:rPr>
        <w:noProof/>
        <w:sz w:val="24"/>
        <w:szCs w:val="24"/>
        <w:lang w:eastAsia="pt-BR"/>
      </w:rPr>
      <w:drawing>
        <wp:inline distT="0" distB="0" distL="0" distR="0" wp14:anchorId="21641FEC" wp14:editId="19296466">
          <wp:extent cx="771525" cy="71467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95" cy="71742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3C55" w:rsidRPr="00987570" w:rsidRDefault="00CC3C55" w:rsidP="00933DF3">
    <w:pPr>
      <w:widowControl w:val="0"/>
      <w:tabs>
        <w:tab w:val="center" w:pos="4419"/>
        <w:tab w:val="left" w:pos="8280"/>
        <w:tab w:val="right" w:pos="8838"/>
      </w:tabs>
      <w:suppressAutoHyphens/>
      <w:jc w:val="center"/>
      <w:rPr>
        <w:rFonts w:ascii="Arial" w:eastAsia="DejaVu Sans" w:hAnsi="Arial" w:cs="Arial"/>
        <w:b/>
        <w:bCs/>
        <w:color w:val="000000"/>
        <w:lang w:bidi="pt-BR"/>
      </w:rPr>
    </w:pPr>
    <w:r w:rsidRPr="00987570">
      <w:rPr>
        <w:rFonts w:ascii="Arial" w:eastAsia="DejaVu Sans" w:hAnsi="Arial" w:cs="Arial"/>
        <w:b/>
        <w:bCs/>
        <w:color w:val="000000"/>
        <w:lang w:bidi="pt-BR"/>
      </w:rPr>
      <w:t>“BRASIL – DO CABURAÍ AO CHUÍ”</w:t>
    </w:r>
  </w:p>
  <w:p w:rsidR="00CC3C55" w:rsidRPr="00987570" w:rsidRDefault="00CC3C55" w:rsidP="00933DF3">
    <w:pPr>
      <w:keepNext/>
      <w:widowControl w:val="0"/>
      <w:numPr>
        <w:ilvl w:val="0"/>
        <w:numId w:val="1"/>
      </w:numPr>
      <w:tabs>
        <w:tab w:val="left" w:pos="0"/>
        <w:tab w:val="left" w:pos="8280"/>
      </w:tabs>
      <w:suppressAutoHyphens/>
      <w:jc w:val="center"/>
      <w:outlineLvl w:val="0"/>
      <w:rPr>
        <w:rFonts w:ascii="Arial" w:eastAsia="DejaVu Sans" w:hAnsi="Arial" w:cs="Arial"/>
        <w:b/>
        <w:color w:val="000000"/>
        <w:lang w:bidi="pt-BR"/>
      </w:rPr>
    </w:pPr>
    <w:r w:rsidRPr="00987570">
      <w:rPr>
        <w:rFonts w:ascii="Arial" w:eastAsia="DejaVu Sans" w:hAnsi="Arial" w:cs="Arial"/>
        <w:b/>
        <w:color w:val="000000"/>
        <w:lang w:bidi="pt-BR"/>
      </w:rPr>
      <w:t>CÂMARA MUNICIPAL DE BOA VISTA</w:t>
    </w:r>
  </w:p>
  <w:p w:rsidR="00CC3C55" w:rsidRPr="00987570" w:rsidRDefault="00CC3C55" w:rsidP="00933DF3">
    <w:pPr>
      <w:widowControl w:val="0"/>
      <w:tabs>
        <w:tab w:val="center" w:pos="4419"/>
        <w:tab w:val="right" w:pos="8838"/>
      </w:tabs>
      <w:suppressAutoHyphens/>
      <w:jc w:val="center"/>
      <w:rPr>
        <w:rFonts w:ascii="Arial" w:eastAsia="DejaVu Sans" w:hAnsi="Arial" w:cs="Arial"/>
        <w:b/>
        <w:lang w:bidi="pt-BR"/>
      </w:rPr>
    </w:pPr>
    <w:r w:rsidRPr="00987570">
      <w:rPr>
        <w:rFonts w:ascii="Arial" w:eastAsia="DejaVu Sans" w:hAnsi="Arial" w:cs="Arial"/>
        <w:b/>
        <w:lang w:bidi="pt-BR"/>
      </w:rPr>
      <w:t>GABINETE DO VEREADOR ÍTALO OTÁVIO</w:t>
    </w:r>
  </w:p>
  <w:p w:rsidR="00CC3C55" w:rsidRDefault="00CC3C55" w:rsidP="00933D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F2C9D"/>
    <w:multiLevelType w:val="hybridMultilevel"/>
    <w:tmpl w:val="DB562BE2"/>
    <w:lvl w:ilvl="0" w:tplc="FF26F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B68"/>
    <w:multiLevelType w:val="hybridMultilevel"/>
    <w:tmpl w:val="186090D8"/>
    <w:lvl w:ilvl="0" w:tplc="431E26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A0159"/>
    <w:multiLevelType w:val="hybridMultilevel"/>
    <w:tmpl w:val="EC0C15FC"/>
    <w:lvl w:ilvl="0" w:tplc="D2046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9DB"/>
    <w:multiLevelType w:val="hybridMultilevel"/>
    <w:tmpl w:val="80941326"/>
    <w:lvl w:ilvl="0" w:tplc="007A8044">
      <w:start w:val="1"/>
      <w:numFmt w:val="decimalZero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47"/>
    <w:multiLevelType w:val="hybridMultilevel"/>
    <w:tmpl w:val="5AA4DE88"/>
    <w:lvl w:ilvl="0" w:tplc="EAAA092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644F5"/>
    <w:multiLevelType w:val="hybridMultilevel"/>
    <w:tmpl w:val="230E1568"/>
    <w:lvl w:ilvl="0" w:tplc="1280FC1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296E"/>
    <w:multiLevelType w:val="hybridMultilevel"/>
    <w:tmpl w:val="AFCEE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12BBA"/>
    <w:rsid w:val="00014325"/>
    <w:rsid w:val="00017D2C"/>
    <w:rsid w:val="000248AA"/>
    <w:rsid w:val="00030053"/>
    <w:rsid w:val="00033589"/>
    <w:rsid w:val="0004694F"/>
    <w:rsid w:val="00047247"/>
    <w:rsid w:val="00051AE5"/>
    <w:rsid w:val="00056D30"/>
    <w:rsid w:val="000619FA"/>
    <w:rsid w:val="00064B81"/>
    <w:rsid w:val="00066C18"/>
    <w:rsid w:val="00080425"/>
    <w:rsid w:val="000B3529"/>
    <w:rsid w:val="000D030C"/>
    <w:rsid w:val="000F18C8"/>
    <w:rsid w:val="00101D3B"/>
    <w:rsid w:val="00111EF6"/>
    <w:rsid w:val="00112779"/>
    <w:rsid w:val="001176DA"/>
    <w:rsid w:val="00122C70"/>
    <w:rsid w:val="0012425A"/>
    <w:rsid w:val="00130FE3"/>
    <w:rsid w:val="00143821"/>
    <w:rsid w:val="001461D1"/>
    <w:rsid w:val="00146C79"/>
    <w:rsid w:val="0015630E"/>
    <w:rsid w:val="0016079C"/>
    <w:rsid w:val="00170C5A"/>
    <w:rsid w:val="00170C95"/>
    <w:rsid w:val="0017681E"/>
    <w:rsid w:val="00181C38"/>
    <w:rsid w:val="00182759"/>
    <w:rsid w:val="001854CC"/>
    <w:rsid w:val="001871D4"/>
    <w:rsid w:val="0018767B"/>
    <w:rsid w:val="00197606"/>
    <w:rsid w:val="001A2CC6"/>
    <w:rsid w:val="001F247B"/>
    <w:rsid w:val="001F6705"/>
    <w:rsid w:val="0020487A"/>
    <w:rsid w:val="002250EB"/>
    <w:rsid w:val="00231F2F"/>
    <w:rsid w:val="00233985"/>
    <w:rsid w:val="00242B8F"/>
    <w:rsid w:val="00242E80"/>
    <w:rsid w:val="00247EBC"/>
    <w:rsid w:val="00256F37"/>
    <w:rsid w:val="0025790F"/>
    <w:rsid w:val="00267418"/>
    <w:rsid w:val="00270F1A"/>
    <w:rsid w:val="00271983"/>
    <w:rsid w:val="00280BB1"/>
    <w:rsid w:val="00295902"/>
    <w:rsid w:val="002A588F"/>
    <w:rsid w:val="002B7E65"/>
    <w:rsid w:val="002C0B1D"/>
    <w:rsid w:val="002C247F"/>
    <w:rsid w:val="002C3D0D"/>
    <w:rsid w:val="002C49E8"/>
    <w:rsid w:val="002D307F"/>
    <w:rsid w:val="002D3677"/>
    <w:rsid w:val="002D38C7"/>
    <w:rsid w:val="002D7632"/>
    <w:rsid w:val="002E0727"/>
    <w:rsid w:val="002E104E"/>
    <w:rsid w:val="002F5CE2"/>
    <w:rsid w:val="00302F3F"/>
    <w:rsid w:val="00313FBD"/>
    <w:rsid w:val="00317DF1"/>
    <w:rsid w:val="003202A6"/>
    <w:rsid w:val="00320E77"/>
    <w:rsid w:val="0032255E"/>
    <w:rsid w:val="003234FB"/>
    <w:rsid w:val="00323FD4"/>
    <w:rsid w:val="0033037F"/>
    <w:rsid w:val="00342F43"/>
    <w:rsid w:val="003540A1"/>
    <w:rsid w:val="00357051"/>
    <w:rsid w:val="003608C4"/>
    <w:rsid w:val="00385872"/>
    <w:rsid w:val="00393EA0"/>
    <w:rsid w:val="003A3067"/>
    <w:rsid w:val="003A7336"/>
    <w:rsid w:val="003C21C6"/>
    <w:rsid w:val="003C2B19"/>
    <w:rsid w:val="003C2C85"/>
    <w:rsid w:val="003D077C"/>
    <w:rsid w:val="003D574C"/>
    <w:rsid w:val="003F7D8D"/>
    <w:rsid w:val="00402EF0"/>
    <w:rsid w:val="004038F0"/>
    <w:rsid w:val="00420C69"/>
    <w:rsid w:val="00421BBF"/>
    <w:rsid w:val="00422741"/>
    <w:rsid w:val="00452265"/>
    <w:rsid w:val="00460F64"/>
    <w:rsid w:val="0046270B"/>
    <w:rsid w:val="00462BAA"/>
    <w:rsid w:val="0046450B"/>
    <w:rsid w:val="00484899"/>
    <w:rsid w:val="004902D9"/>
    <w:rsid w:val="004A0B1B"/>
    <w:rsid w:val="004A2A5C"/>
    <w:rsid w:val="004A72D1"/>
    <w:rsid w:val="004B202D"/>
    <w:rsid w:val="004B24FD"/>
    <w:rsid w:val="004B4FB5"/>
    <w:rsid w:val="004C4D9E"/>
    <w:rsid w:val="004D2A9C"/>
    <w:rsid w:val="004D5F6F"/>
    <w:rsid w:val="004D724C"/>
    <w:rsid w:val="004E4790"/>
    <w:rsid w:val="004E640F"/>
    <w:rsid w:val="004F2C23"/>
    <w:rsid w:val="005023AE"/>
    <w:rsid w:val="0050725D"/>
    <w:rsid w:val="00533C26"/>
    <w:rsid w:val="00533D55"/>
    <w:rsid w:val="0054163F"/>
    <w:rsid w:val="00542C33"/>
    <w:rsid w:val="00553AF2"/>
    <w:rsid w:val="00555A31"/>
    <w:rsid w:val="00561FD3"/>
    <w:rsid w:val="0056474F"/>
    <w:rsid w:val="00566127"/>
    <w:rsid w:val="00567998"/>
    <w:rsid w:val="00577B02"/>
    <w:rsid w:val="00580C80"/>
    <w:rsid w:val="00585F7F"/>
    <w:rsid w:val="00586BA0"/>
    <w:rsid w:val="005873FB"/>
    <w:rsid w:val="00592DD2"/>
    <w:rsid w:val="005A5D76"/>
    <w:rsid w:val="005B120F"/>
    <w:rsid w:val="005C1516"/>
    <w:rsid w:val="005C2041"/>
    <w:rsid w:val="005D1199"/>
    <w:rsid w:val="005D6D49"/>
    <w:rsid w:val="005D7818"/>
    <w:rsid w:val="006007A2"/>
    <w:rsid w:val="00601E5A"/>
    <w:rsid w:val="00605508"/>
    <w:rsid w:val="006111A1"/>
    <w:rsid w:val="00617B1D"/>
    <w:rsid w:val="00626707"/>
    <w:rsid w:val="00632A46"/>
    <w:rsid w:val="00634FA9"/>
    <w:rsid w:val="00642A2C"/>
    <w:rsid w:val="006447A6"/>
    <w:rsid w:val="006510D0"/>
    <w:rsid w:val="0065380D"/>
    <w:rsid w:val="006539B1"/>
    <w:rsid w:val="00661CD1"/>
    <w:rsid w:val="00663DE7"/>
    <w:rsid w:val="006665C9"/>
    <w:rsid w:val="00675425"/>
    <w:rsid w:val="006769FD"/>
    <w:rsid w:val="00677939"/>
    <w:rsid w:val="00684337"/>
    <w:rsid w:val="00687A32"/>
    <w:rsid w:val="00690856"/>
    <w:rsid w:val="00693D2B"/>
    <w:rsid w:val="006A7A73"/>
    <w:rsid w:val="006B5EA0"/>
    <w:rsid w:val="006C2DD5"/>
    <w:rsid w:val="006C412E"/>
    <w:rsid w:val="006C5D5A"/>
    <w:rsid w:val="006D5630"/>
    <w:rsid w:val="006D6A93"/>
    <w:rsid w:val="006E066A"/>
    <w:rsid w:val="006E1A0B"/>
    <w:rsid w:val="006E6803"/>
    <w:rsid w:val="006F1812"/>
    <w:rsid w:val="006F53E2"/>
    <w:rsid w:val="00701EBE"/>
    <w:rsid w:val="00710C57"/>
    <w:rsid w:val="00711C2E"/>
    <w:rsid w:val="00717512"/>
    <w:rsid w:val="00717CC1"/>
    <w:rsid w:val="00743226"/>
    <w:rsid w:val="00744A23"/>
    <w:rsid w:val="00761829"/>
    <w:rsid w:val="00780856"/>
    <w:rsid w:val="00782118"/>
    <w:rsid w:val="00790825"/>
    <w:rsid w:val="007A14C8"/>
    <w:rsid w:val="007A5A19"/>
    <w:rsid w:val="007A6931"/>
    <w:rsid w:val="007B02D2"/>
    <w:rsid w:val="007C0BD2"/>
    <w:rsid w:val="007C2272"/>
    <w:rsid w:val="007D6659"/>
    <w:rsid w:val="007F1F71"/>
    <w:rsid w:val="007F6CB3"/>
    <w:rsid w:val="0080005F"/>
    <w:rsid w:val="00804E74"/>
    <w:rsid w:val="008107CE"/>
    <w:rsid w:val="00812390"/>
    <w:rsid w:val="00830A39"/>
    <w:rsid w:val="0084215D"/>
    <w:rsid w:val="00843900"/>
    <w:rsid w:val="00846132"/>
    <w:rsid w:val="00861E80"/>
    <w:rsid w:val="008626CE"/>
    <w:rsid w:val="00867777"/>
    <w:rsid w:val="00870397"/>
    <w:rsid w:val="008711DC"/>
    <w:rsid w:val="00872D89"/>
    <w:rsid w:val="00874E82"/>
    <w:rsid w:val="00881828"/>
    <w:rsid w:val="00886223"/>
    <w:rsid w:val="008A0FE9"/>
    <w:rsid w:val="008B0705"/>
    <w:rsid w:val="008B31DA"/>
    <w:rsid w:val="008B4353"/>
    <w:rsid w:val="008B56DD"/>
    <w:rsid w:val="008C079F"/>
    <w:rsid w:val="008D76C2"/>
    <w:rsid w:val="008E0C31"/>
    <w:rsid w:val="008F3D04"/>
    <w:rsid w:val="00901577"/>
    <w:rsid w:val="009034EA"/>
    <w:rsid w:val="00906AFE"/>
    <w:rsid w:val="00907C9F"/>
    <w:rsid w:val="0092227C"/>
    <w:rsid w:val="009247B6"/>
    <w:rsid w:val="00933DF3"/>
    <w:rsid w:val="009342A2"/>
    <w:rsid w:val="009362B0"/>
    <w:rsid w:val="00953C62"/>
    <w:rsid w:val="0095569F"/>
    <w:rsid w:val="00963B8F"/>
    <w:rsid w:val="00980277"/>
    <w:rsid w:val="009810AD"/>
    <w:rsid w:val="009816C2"/>
    <w:rsid w:val="00987570"/>
    <w:rsid w:val="00990600"/>
    <w:rsid w:val="00991D49"/>
    <w:rsid w:val="00993D33"/>
    <w:rsid w:val="00994748"/>
    <w:rsid w:val="009975BB"/>
    <w:rsid w:val="009B17C6"/>
    <w:rsid w:val="009B2B1E"/>
    <w:rsid w:val="009B786B"/>
    <w:rsid w:val="009C0785"/>
    <w:rsid w:val="009D0A7C"/>
    <w:rsid w:val="009D4554"/>
    <w:rsid w:val="009E63B1"/>
    <w:rsid w:val="009E7EED"/>
    <w:rsid w:val="00A110E7"/>
    <w:rsid w:val="00A343E0"/>
    <w:rsid w:val="00A34A38"/>
    <w:rsid w:val="00A34D85"/>
    <w:rsid w:val="00A40E70"/>
    <w:rsid w:val="00A54A81"/>
    <w:rsid w:val="00A56BEC"/>
    <w:rsid w:val="00A61D5B"/>
    <w:rsid w:val="00A77A4C"/>
    <w:rsid w:val="00A869A4"/>
    <w:rsid w:val="00A90925"/>
    <w:rsid w:val="00AA1C69"/>
    <w:rsid w:val="00AA29F9"/>
    <w:rsid w:val="00AA6CA7"/>
    <w:rsid w:val="00AA6D11"/>
    <w:rsid w:val="00AB46D4"/>
    <w:rsid w:val="00AC1185"/>
    <w:rsid w:val="00AD7372"/>
    <w:rsid w:val="00B1378F"/>
    <w:rsid w:val="00B170AF"/>
    <w:rsid w:val="00B25CF1"/>
    <w:rsid w:val="00B3013F"/>
    <w:rsid w:val="00B37421"/>
    <w:rsid w:val="00B37454"/>
    <w:rsid w:val="00B41BF6"/>
    <w:rsid w:val="00B463FC"/>
    <w:rsid w:val="00B57985"/>
    <w:rsid w:val="00B756BC"/>
    <w:rsid w:val="00B77B59"/>
    <w:rsid w:val="00B8018F"/>
    <w:rsid w:val="00B86C95"/>
    <w:rsid w:val="00B92F02"/>
    <w:rsid w:val="00B93A2F"/>
    <w:rsid w:val="00B95B7B"/>
    <w:rsid w:val="00BA4BE1"/>
    <w:rsid w:val="00BB2C05"/>
    <w:rsid w:val="00BC38EE"/>
    <w:rsid w:val="00BC5AC7"/>
    <w:rsid w:val="00BC7FC0"/>
    <w:rsid w:val="00BD2227"/>
    <w:rsid w:val="00BD2F25"/>
    <w:rsid w:val="00BE28D6"/>
    <w:rsid w:val="00C04AC0"/>
    <w:rsid w:val="00C06F2A"/>
    <w:rsid w:val="00C2179B"/>
    <w:rsid w:val="00C22754"/>
    <w:rsid w:val="00C26B6A"/>
    <w:rsid w:val="00C33FD3"/>
    <w:rsid w:val="00C349D9"/>
    <w:rsid w:val="00C47BDB"/>
    <w:rsid w:val="00C52873"/>
    <w:rsid w:val="00C74A95"/>
    <w:rsid w:val="00C74B84"/>
    <w:rsid w:val="00C7642C"/>
    <w:rsid w:val="00C855A7"/>
    <w:rsid w:val="00C87870"/>
    <w:rsid w:val="00C87FAA"/>
    <w:rsid w:val="00C92BC2"/>
    <w:rsid w:val="00C94140"/>
    <w:rsid w:val="00C94D86"/>
    <w:rsid w:val="00CB0FAE"/>
    <w:rsid w:val="00CB291C"/>
    <w:rsid w:val="00CB63F5"/>
    <w:rsid w:val="00CB6492"/>
    <w:rsid w:val="00CC3C55"/>
    <w:rsid w:val="00CC66D3"/>
    <w:rsid w:val="00CC7981"/>
    <w:rsid w:val="00CD194C"/>
    <w:rsid w:val="00CD3341"/>
    <w:rsid w:val="00CE5602"/>
    <w:rsid w:val="00CF5EE5"/>
    <w:rsid w:val="00D12BCD"/>
    <w:rsid w:val="00D16865"/>
    <w:rsid w:val="00D23FA7"/>
    <w:rsid w:val="00D31A57"/>
    <w:rsid w:val="00D32C9B"/>
    <w:rsid w:val="00D41940"/>
    <w:rsid w:val="00D4288E"/>
    <w:rsid w:val="00D431CF"/>
    <w:rsid w:val="00D44E49"/>
    <w:rsid w:val="00D57717"/>
    <w:rsid w:val="00D94886"/>
    <w:rsid w:val="00D9688E"/>
    <w:rsid w:val="00DA7579"/>
    <w:rsid w:val="00DB142A"/>
    <w:rsid w:val="00DB25CB"/>
    <w:rsid w:val="00DE11FB"/>
    <w:rsid w:val="00DE4733"/>
    <w:rsid w:val="00DE5EA9"/>
    <w:rsid w:val="00DF6858"/>
    <w:rsid w:val="00E03D0B"/>
    <w:rsid w:val="00E05011"/>
    <w:rsid w:val="00E17A24"/>
    <w:rsid w:val="00E24032"/>
    <w:rsid w:val="00E41240"/>
    <w:rsid w:val="00E4541B"/>
    <w:rsid w:val="00E5497A"/>
    <w:rsid w:val="00E553A0"/>
    <w:rsid w:val="00E747FE"/>
    <w:rsid w:val="00E83A78"/>
    <w:rsid w:val="00E85655"/>
    <w:rsid w:val="00E9350C"/>
    <w:rsid w:val="00E93F99"/>
    <w:rsid w:val="00E954A2"/>
    <w:rsid w:val="00EA20CE"/>
    <w:rsid w:val="00EA2994"/>
    <w:rsid w:val="00EB5E71"/>
    <w:rsid w:val="00EB6696"/>
    <w:rsid w:val="00EC515B"/>
    <w:rsid w:val="00ED1C3A"/>
    <w:rsid w:val="00ED2E54"/>
    <w:rsid w:val="00ED6B42"/>
    <w:rsid w:val="00ED71FE"/>
    <w:rsid w:val="00EE5E3F"/>
    <w:rsid w:val="00F059F9"/>
    <w:rsid w:val="00F128A5"/>
    <w:rsid w:val="00F14599"/>
    <w:rsid w:val="00F26630"/>
    <w:rsid w:val="00F2781C"/>
    <w:rsid w:val="00F30C0B"/>
    <w:rsid w:val="00F4167A"/>
    <w:rsid w:val="00F4558B"/>
    <w:rsid w:val="00F46E78"/>
    <w:rsid w:val="00F50155"/>
    <w:rsid w:val="00F56B99"/>
    <w:rsid w:val="00F57CB8"/>
    <w:rsid w:val="00F635E9"/>
    <w:rsid w:val="00F63971"/>
    <w:rsid w:val="00F71EE5"/>
    <w:rsid w:val="00F75E67"/>
    <w:rsid w:val="00F769AC"/>
    <w:rsid w:val="00F860B3"/>
    <w:rsid w:val="00FA167A"/>
    <w:rsid w:val="00FA4143"/>
    <w:rsid w:val="00FA4C15"/>
    <w:rsid w:val="00FB38A6"/>
    <w:rsid w:val="00FB4277"/>
    <w:rsid w:val="00FC1CE1"/>
    <w:rsid w:val="00FC2CCB"/>
    <w:rsid w:val="00FD04BC"/>
    <w:rsid w:val="00FE06A3"/>
    <w:rsid w:val="00FE2F35"/>
    <w:rsid w:val="00FE7427"/>
    <w:rsid w:val="00FF0C34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D7B60"/>
  <w15:docId w15:val="{E7A33600-BF39-4212-BB68-76CC7AD0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2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C2C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2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83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767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76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8767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43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3DF3"/>
  </w:style>
  <w:style w:type="paragraph" w:styleId="Rodap">
    <w:name w:val="footer"/>
    <w:basedOn w:val="Normal"/>
    <w:link w:val="Rodap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3DF3"/>
  </w:style>
  <w:style w:type="paragraph" w:styleId="SemEspaamento">
    <w:name w:val="No Spacing"/>
    <w:uiPriority w:val="1"/>
    <w:qFormat/>
    <w:rsid w:val="00C26B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3C5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C3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33A8-7B58-4282-83A3-B44ED66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JulioCezar</dc:creator>
  <cp:lastModifiedBy>Cliente</cp:lastModifiedBy>
  <cp:revision>10</cp:revision>
  <cp:lastPrinted>2020-03-26T16:30:00Z</cp:lastPrinted>
  <dcterms:created xsi:type="dcterms:W3CDTF">2020-03-19T14:44:00Z</dcterms:created>
  <dcterms:modified xsi:type="dcterms:W3CDTF">2023-02-15T15:30:00Z</dcterms:modified>
</cp:coreProperties>
</file>