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9E" w:rsidRDefault="005C119E" w:rsidP="005C119E">
      <w:pPr>
        <w:pStyle w:val="Standard"/>
        <w:tabs>
          <w:tab w:val="right" w:pos="9072"/>
        </w:tabs>
        <w:spacing w:after="227"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MEMO Nº0</w:t>
      </w:r>
      <w:r w:rsidR="00C8255A">
        <w:rPr>
          <w:b/>
          <w:bCs/>
          <w:szCs w:val="24"/>
        </w:rPr>
        <w:t>8</w:t>
      </w:r>
      <w:r w:rsidR="00DF2969">
        <w:rPr>
          <w:b/>
          <w:bCs/>
          <w:szCs w:val="24"/>
        </w:rPr>
        <w:t>7</w:t>
      </w:r>
      <w:bookmarkStart w:id="0" w:name="_GoBack"/>
      <w:bookmarkEnd w:id="0"/>
      <w:r>
        <w:rPr>
          <w:b/>
          <w:bCs/>
          <w:szCs w:val="24"/>
        </w:rPr>
        <w:t>/2023/DICOM/DACP/CMBV</w:t>
      </w:r>
    </w:p>
    <w:p w:rsidR="005C119E" w:rsidRDefault="00342359" w:rsidP="005C119E">
      <w:pPr>
        <w:pStyle w:val="Standard"/>
        <w:tabs>
          <w:tab w:val="right" w:pos="9072"/>
        </w:tabs>
        <w:spacing w:after="227" w:line="360" w:lineRule="auto"/>
        <w:jc w:val="right"/>
        <w:rPr>
          <w:b/>
          <w:bCs/>
          <w:szCs w:val="24"/>
        </w:rPr>
      </w:pPr>
      <w:r>
        <w:rPr>
          <w:bCs/>
          <w:szCs w:val="24"/>
        </w:rPr>
        <w:t>Boa vista - RR, 14</w:t>
      </w:r>
      <w:r w:rsidR="00A3724C">
        <w:rPr>
          <w:bCs/>
          <w:szCs w:val="24"/>
        </w:rPr>
        <w:t xml:space="preserve"> de </w:t>
      </w:r>
      <w:r>
        <w:rPr>
          <w:bCs/>
          <w:szCs w:val="24"/>
        </w:rPr>
        <w:t>novembro</w:t>
      </w:r>
      <w:r w:rsidR="005C119E">
        <w:rPr>
          <w:bCs/>
          <w:szCs w:val="24"/>
        </w:rPr>
        <w:t xml:space="preserve"> de 2023. </w:t>
      </w:r>
    </w:p>
    <w:p w:rsidR="005C119E" w:rsidRDefault="005C119E" w:rsidP="005C119E">
      <w:pPr>
        <w:pStyle w:val="Standard"/>
        <w:spacing w:after="120" w:line="360" w:lineRule="auto"/>
        <w:jc w:val="both"/>
        <w:rPr>
          <w:b/>
          <w:bCs/>
          <w:color w:val="000000"/>
          <w:szCs w:val="24"/>
        </w:rPr>
      </w:pPr>
    </w:p>
    <w:p w:rsidR="005C119E" w:rsidRDefault="005C119E" w:rsidP="005C119E">
      <w:pPr>
        <w:pStyle w:val="Standard"/>
        <w:spacing w:after="120" w:line="360" w:lineRule="auto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À Comissão Permanente de Legislação, Justiça, Redação Final e Legislação Participativa.</w:t>
      </w:r>
    </w:p>
    <w:p w:rsidR="005C119E" w:rsidRDefault="005C119E" w:rsidP="005C119E">
      <w:pPr>
        <w:pStyle w:val="Standard"/>
        <w:spacing w:after="120" w:line="360" w:lineRule="auto"/>
        <w:jc w:val="both"/>
        <w:rPr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Assunto: </w:t>
      </w:r>
      <w:r>
        <w:rPr>
          <w:bCs/>
          <w:color w:val="000000"/>
          <w:szCs w:val="24"/>
        </w:rPr>
        <w:t>Solicitação de</w:t>
      </w:r>
      <w:r w:rsidR="009A140B">
        <w:rPr>
          <w:bCs/>
          <w:color w:val="000000"/>
          <w:szCs w:val="24"/>
        </w:rPr>
        <w:t xml:space="preserve"> Projetos do L</w:t>
      </w:r>
      <w:r w:rsidR="00704D43">
        <w:rPr>
          <w:bCs/>
          <w:color w:val="000000"/>
          <w:szCs w:val="24"/>
        </w:rPr>
        <w:t>egislativos</w:t>
      </w:r>
      <w:r>
        <w:rPr>
          <w:bCs/>
          <w:color w:val="000000"/>
          <w:szCs w:val="24"/>
        </w:rPr>
        <w:t xml:space="preserve">.  </w:t>
      </w:r>
    </w:p>
    <w:p w:rsidR="005C119E" w:rsidRDefault="005C119E" w:rsidP="005C119E">
      <w:pPr>
        <w:pStyle w:val="Standard"/>
        <w:spacing w:after="120" w:line="360" w:lineRule="auto"/>
        <w:jc w:val="both"/>
        <w:rPr>
          <w:b/>
          <w:bCs/>
          <w:color w:val="000000"/>
          <w:szCs w:val="24"/>
        </w:rPr>
      </w:pPr>
    </w:p>
    <w:p w:rsidR="005C119E" w:rsidRDefault="005C119E" w:rsidP="005C119E">
      <w:pPr>
        <w:pStyle w:val="Standard"/>
        <w:spacing w:after="0"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Senhor Presidente,</w:t>
      </w:r>
    </w:p>
    <w:p w:rsidR="005C119E" w:rsidRDefault="005C119E" w:rsidP="005C119E">
      <w:pPr>
        <w:pStyle w:val="Standard"/>
        <w:spacing w:after="0" w:line="360" w:lineRule="auto"/>
        <w:ind w:firstLine="851"/>
        <w:jc w:val="both"/>
        <w:rPr>
          <w:color w:val="000000"/>
          <w:szCs w:val="24"/>
        </w:rPr>
      </w:pPr>
    </w:p>
    <w:p w:rsidR="005C119E" w:rsidRDefault="00704D43" w:rsidP="005C119E">
      <w:pPr>
        <w:pStyle w:val="Standard"/>
        <w:spacing w:after="0"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</w:rPr>
        <w:t>Solicito a Vossa Senhoria, os Pro</w:t>
      </w:r>
      <w:r w:rsidR="009A140B">
        <w:rPr>
          <w:color w:val="000000"/>
        </w:rPr>
        <w:t>jetos de Leis,</w:t>
      </w:r>
      <w:r>
        <w:rPr>
          <w:color w:val="000000"/>
        </w:rPr>
        <w:t xml:space="preserve"> </w:t>
      </w:r>
      <w:r w:rsidR="005C119E">
        <w:rPr>
          <w:color w:val="000000"/>
        </w:rPr>
        <w:t>que se encontram nesta comissão, com os prazos expirados:</w:t>
      </w:r>
    </w:p>
    <w:p w:rsidR="00704D43" w:rsidRPr="00704D43" w:rsidRDefault="00704D43" w:rsidP="005C119E">
      <w:pPr>
        <w:pStyle w:val="Padro"/>
        <w:numPr>
          <w:ilvl w:val="0"/>
          <w:numId w:val="12"/>
        </w:numPr>
        <w:spacing w:after="0" w:line="360" w:lineRule="auto"/>
        <w:ind w:left="1276" w:hanging="425"/>
        <w:jc w:val="both"/>
        <w:rPr>
          <w:b/>
        </w:rPr>
      </w:pPr>
      <w:r>
        <w:rPr>
          <w:color w:val="000000"/>
        </w:rPr>
        <w:t xml:space="preserve">Projetos de Lei </w:t>
      </w:r>
      <w:r w:rsidR="00342359">
        <w:rPr>
          <w:color w:val="000000"/>
        </w:rPr>
        <w:t xml:space="preserve">do Legislativo </w:t>
      </w:r>
      <w:r>
        <w:rPr>
          <w:color w:val="000000"/>
        </w:rPr>
        <w:t xml:space="preserve">nº </w:t>
      </w:r>
      <w:r w:rsidR="00342359">
        <w:rPr>
          <w:b/>
          <w:color w:val="000000"/>
        </w:rPr>
        <w:t>152/2023, 237/2023, 239/2023, 240/2023 e 242/2023</w:t>
      </w:r>
      <w:r w:rsidRPr="00704D43">
        <w:rPr>
          <w:b/>
          <w:color w:val="000000"/>
        </w:rPr>
        <w:t>.</w:t>
      </w:r>
    </w:p>
    <w:p w:rsidR="005C119E" w:rsidRDefault="005C119E" w:rsidP="005C119E">
      <w:pPr>
        <w:pStyle w:val="Padro"/>
        <w:spacing w:after="0" w:line="360" w:lineRule="auto"/>
        <w:jc w:val="both"/>
      </w:pPr>
    </w:p>
    <w:p w:rsidR="005C119E" w:rsidRDefault="005C119E" w:rsidP="005C119E">
      <w:pPr>
        <w:pStyle w:val="Padro"/>
        <w:spacing w:after="0" w:line="360" w:lineRule="auto"/>
        <w:ind w:firstLine="851"/>
        <w:jc w:val="both"/>
      </w:pPr>
      <w:r>
        <w:t>Respeitosamente,</w:t>
      </w:r>
    </w:p>
    <w:p w:rsidR="009A140B" w:rsidRDefault="009A140B" w:rsidP="005C119E">
      <w:pPr>
        <w:pStyle w:val="Padro"/>
        <w:spacing w:after="0" w:line="360" w:lineRule="auto"/>
        <w:ind w:firstLine="851"/>
        <w:jc w:val="both"/>
      </w:pPr>
    </w:p>
    <w:p w:rsidR="009A140B" w:rsidRDefault="009A140B" w:rsidP="009A140B">
      <w:pPr>
        <w:pStyle w:val="Padro"/>
        <w:spacing w:after="0" w:line="240" w:lineRule="auto"/>
        <w:jc w:val="center"/>
        <w:rPr>
          <w:b/>
          <w:color w:val="auto"/>
        </w:rPr>
      </w:pPr>
      <w:proofErr w:type="spellStart"/>
      <w:r>
        <w:rPr>
          <w:b/>
          <w:color w:val="auto"/>
        </w:rPr>
        <w:t>Glênia</w:t>
      </w:r>
      <w:proofErr w:type="spellEnd"/>
      <w:r>
        <w:rPr>
          <w:b/>
          <w:color w:val="auto"/>
        </w:rPr>
        <w:t xml:space="preserve"> Almeida</w:t>
      </w:r>
    </w:p>
    <w:p w:rsidR="009A140B" w:rsidRDefault="009A140B" w:rsidP="009A140B">
      <w:pPr>
        <w:pStyle w:val="Padro"/>
        <w:spacing w:after="0" w:line="240" w:lineRule="auto"/>
        <w:jc w:val="center"/>
        <w:rPr>
          <w:color w:val="auto"/>
        </w:rPr>
      </w:pPr>
      <w:r>
        <w:rPr>
          <w:color w:val="auto"/>
        </w:rPr>
        <w:t>Diretora de Comissões- CMBV</w:t>
      </w:r>
    </w:p>
    <w:p w:rsidR="009A140B" w:rsidRDefault="009A140B" w:rsidP="005C119E">
      <w:pPr>
        <w:pStyle w:val="Padro"/>
        <w:spacing w:after="0" w:line="360" w:lineRule="auto"/>
        <w:ind w:firstLine="851"/>
        <w:jc w:val="both"/>
        <w:rPr>
          <w:color w:val="000000"/>
        </w:rPr>
      </w:pPr>
    </w:p>
    <w:p w:rsidR="005C119E" w:rsidRDefault="005C119E" w:rsidP="005C119E">
      <w:pPr>
        <w:pStyle w:val="Padro"/>
        <w:spacing w:after="120" w:line="360" w:lineRule="auto"/>
        <w:ind w:left="1276"/>
        <w:jc w:val="both"/>
      </w:pPr>
    </w:p>
    <w:p w:rsidR="00C72276" w:rsidRPr="005C119E" w:rsidRDefault="00C72276" w:rsidP="005C119E"/>
    <w:sectPr w:rsidR="00C72276" w:rsidRPr="005C119E" w:rsidSect="00D24A93">
      <w:headerReference w:type="default" r:id="rId8"/>
      <w:footerReference w:type="default" r:id="rId9"/>
      <w:pgSz w:w="11906" w:h="16838"/>
      <w:pgMar w:top="1474" w:right="1134" w:bottom="851" w:left="1701" w:header="624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446" w:rsidRDefault="00792446">
      <w:r>
        <w:separator/>
      </w:r>
    </w:p>
  </w:endnote>
  <w:endnote w:type="continuationSeparator" w:id="0">
    <w:p w:rsidR="00792446" w:rsidRDefault="0079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B1" w:rsidRPr="0093207D" w:rsidRDefault="00B35FB1" w:rsidP="0093207D">
    <w:pPr>
      <w:pStyle w:val="Rodap"/>
      <w:pBdr>
        <w:top w:val="single" w:sz="18" w:space="1" w:color="auto"/>
      </w:pBdr>
      <w:tabs>
        <w:tab w:val="left" w:pos="1624"/>
        <w:tab w:val="center" w:pos="4535"/>
      </w:tabs>
      <w:spacing w:before="160"/>
      <w:jc w:val="center"/>
      <w:rPr>
        <w:rFonts w:ascii="Times New Roman" w:hAnsi="Times New Roman" w:cs="Times New Roman"/>
        <w:sz w:val="16"/>
        <w:szCs w:val="16"/>
      </w:rPr>
    </w:pPr>
    <w:r w:rsidRPr="0093207D">
      <w:rPr>
        <w:rFonts w:ascii="Times New Roman" w:hAnsi="Times New Roman" w:cs="Times New Roman"/>
        <w:sz w:val="16"/>
        <w:szCs w:val="16"/>
      </w:rPr>
      <w:t xml:space="preserve">Av. Capitão </w:t>
    </w:r>
    <w:proofErr w:type="spellStart"/>
    <w:r w:rsidRPr="0093207D">
      <w:rPr>
        <w:rFonts w:ascii="Times New Roman" w:hAnsi="Times New Roman" w:cs="Times New Roman"/>
        <w:sz w:val="16"/>
        <w:szCs w:val="16"/>
      </w:rPr>
      <w:t>Ene</w:t>
    </w:r>
    <w:proofErr w:type="spellEnd"/>
    <w:r w:rsidRPr="0093207D">
      <w:rPr>
        <w:rFonts w:ascii="Times New Roman" w:hAnsi="Times New Roman" w:cs="Times New Roman"/>
        <w:sz w:val="16"/>
        <w:szCs w:val="16"/>
      </w:rPr>
      <w:t xml:space="preserve"> Garcez, nº 1.264, Centro – Palácio João Evangelista Pereira de Melo</w:t>
    </w:r>
  </w:p>
  <w:p w:rsidR="00B35FB1" w:rsidRPr="0093207D" w:rsidRDefault="00B35FB1" w:rsidP="0093207D">
    <w:pPr>
      <w:pStyle w:val="Rodap"/>
      <w:pBdr>
        <w:top w:val="single" w:sz="18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93207D">
      <w:rPr>
        <w:rFonts w:ascii="Times New Roman" w:hAnsi="Times New Roman" w:cs="Times New Roman"/>
        <w:sz w:val="16"/>
        <w:szCs w:val="16"/>
      </w:rPr>
      <w:t>Ramal - 2870 – Diretoria das Comissões</w:t>
    </w:r>
  </w:p>
  <w:p w:rsidR="00B35FB1" w:rsidRPr="0093207D" w:rsidRDefault="00B35FB1" w:rsidP="0093207D">
    <w:pPr>
      <w:pStyle w:val="Rodap"/>
      <w:pBdr>
        <w:top w:val="single" w:sz="18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93207D">
      <w:rPr>
        <w:rFonts w:ascii="Times New Roman" w:hAnsi="Times New Roman" w:cs="Times New Roman"/>
        <w:sz w:val="16"/>
        <w:szCs w:val="16"/>
      </w:rPr>
      <w:t>CEP 69301-160 – Boa Vista/RR</w:t>
    </w:r>
  </w:p>
  <w:p w:rsidR="00B35FB1" w:rsidRDefault="00B35FB1" w:rsidP="002A3E2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446" w:rsidRDefault="00792446">
      <w:r>
        <w:separator/>
      </w:r>
    </w:p>
  </w:footnote>
  <w:footnote w:type="continuationSeparator" w:id="0">
    <w:p w:rsidR="00792446" w:rsidRDefault="0079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B1" w:rsidRPr="00AB3045" w:rsidRDefault="00B35FB1" w:rsidP="0071015A">
    <w:pPr>
      <w:pStyle w:val="Cabealho"/>
      <w:tabs>
        <w:tab w:val="left" w:pos="1473"/>
        <w:tab w:val="left" w:pos="3400"/>
        <w:tab w:val="center" w:pos="4592"/>
        <w:tab w:val="center" w:pos="5159"/>
      </w:tabs>
      <w:jc w:val="center"/>
      <w:rPr>
        <w:rFonts w:ascii="Arial" w:hAnsi="Arial" w:cs="Arial"/>
        <w:color w:val="000000"/>
        <w:sz w:val="24"/>
        <w:szCs w:val="24"/>
      </w:rPr>
    </w:pPr>
    <w:r w:rsidRPr="00AB3045">
      <w:rPr>
        <w:rFonts w:ascii="Arial" w:hAnsi="Arial" w:cs="Arial"/>
        <w:b/>
        <w:noProof/>
        <w:color w:val="000000"/>
        <w:sz w:val="24"/>
        <w:szCs w:val="24"/>
        <w:lang w:eastAsia="pt-BR"/>
      </w:rPr>
      <w:drawing>
        <wp:inline distT="0" distB="0" distL="0" distR="0">
          <wp:extent cx="932136" cy="877370"/>
          <wp:effectExtent l="0" t="0" r="190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36" cy="87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5FB1" w:rsidRPr="00593651" w:rsidRDefault="00B35FB1" w:rsidP="0071015A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93651">
      <w:rPr>
        <w:rFonts w:ascii="Times New Roman" w:hAnsi="Times New Roman" w:cs="Times New Roman"/>
        <w:bCs/>
        <w:sz w:val="24"/>
        <w:szCs w:val="24"/>
      </w:rPr>
      <w:t>“BRASIL: DO CABURAÍ AO CHUÍ”</w:t>
    </w:r>
  </w:p>
  <w:p w:rsidR="00B35FB1" w:rsidRPr="00593651" w:rsidRDefault="00B35FB1" w:rsidP="0071015A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93651">
      <w:rPr>
        <w:rFonts w:ascii="Times New Roman" w:hAnsi="Times New Roman" w:cs="Times New Roman"/>
        <w:b/>
        <w:bCs/>
        <w:sz w:val="24"/>
        <w:szCs w:val="24"/>
      </w:rPr>
      <w:t>CÂMARA MUNICIPAL DE BOA VISTA</w:t>
    </w:r>
  </w:p>
  <w:p w:rsidR="00B35FB1" w:rsidRPr="0071015A" w:rsidRDefault="00B35FB1" w:rsidP="0071015A">
    <w:pPr>
      <w:pStyle w:val="Standard"/>
      <w:pBdr>
        <w:bottom w:val="single" w:sz="18" w:space="1" w:color="auto"/>
      </w:pBdr>
      <w:jc w:val="center"/>
      <w:rPr>
        <w:color w:val="000000"/>
        <w:szCs w:val="24"/>
      </w:rPr>
    </w:pPr>
    <w:r w:rsidRPr="0071015A">
      <w:rPr>
        <w:b/>
        <w:bCs/>
        <w:szCs w:val="24"/>
      </w:rPr>
      <w:t>DIRETORIA DAS COMISSÕES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EB8"/>
    <w:multiLevelType w:val="hybridMultilevel"/>
    <w:tmpl w:val="B01477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416D4"/>
    <w:multiLevelType w:val="hybridMultilevel"/>
    <w:tmpl w:val="89502E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0773B"/>
    <w:multiLevelType w:val="hybridMultilevel"/>
    <w:tmpl w:val="A31298C4"/>
    <w:lvl w:ilvl="0" w:tplc="0416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CF809F7"/>
    <w:multiLevelType w:val="hybridMultilevel"/>
    <w:tmpl w:val="D918F9A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1F058B9"/>
    <w:multiLevelType w:val="hybridMultilevel"/>
    <w:tmpl w:val="F2F08B02"/>
    <w:lvl w:ilvl="0" w:tplc="0416000D">
      <w:start w:val="1"/>
      <w:numFmt w:val="bullet"/>
      <w:lvlText w:val=""/>
      <w:lvlJc w:val="left"/>
      <w:pPr>
        <w:ind w:left="17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5" w15:restartNumberingAfterBreak="0">
    <w:nsid w:val="41F47944"/>
    <w:multiLevelType w:val="hybridMultilevel"/>
    <w:tmpl w:val="E5823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97926"/>
    <w:multiLevelType w:val="hybridMultilevel"/>
    <w:tmpl w:val="F510F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5507E"/>
    <w:multiLevelType w:val="hybridMultilevel"/>
    <w:tmpl w:val="60A2A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C200C"/>
    <w:multiLevelType w:val="hybridMultilevel"/>
    <w:tmpl w:val="2514C0B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4510D1C"/>
    <w:multiLevelType w:val="hybridMultilevel"/>
    <w:tmpl w:val="9552E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86464"/>
    <w:multiLevelType w:val="hybridMultilevel"/>
    <w:tmpl w:val="311685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AC"/>
    <w:rsid w:val="00022AAE"/>
    <w:rsid w:val="0003110C"/>
    <w:rsid w:val="00034031"/>
    <w:rsid w:val="00036BF6"/>
    <w:rsid w:val="0004156F"/>
    <w:rsid w:val="00042212"/>
    <w:rsid w:val="00042CD8"/>
    <w:rsid w:val="0005033C"/>
    <w:rsid w:val="00063B21"/>
    <w:rsid w:val="00073059"/>
    <w:rsid w:val="0007327D"/>
    <w:rsid w:val="0007436B"/>
    <w:rsid w:val="00077281"/>
    <w:rsid w:val="000837AD"/>
    <w:rsid w:val="00084A70"/>
    <w:rsid w:val="000A299D"/>
    <w:rsid w:val="000B0950"/>
    <w:rsid w:val="000C3204"/>
    <w:rsid w:val="000D6D9C"/>
    <w:rsid w:val="000F2EBE"/>
    <w:rsid w:val="000F3E9A"/>
    <w:rsid w:val="00112426"/>
    <w:rsid w:val="00125AC0"/>
    <w:rsid w:val="00132DDA"/>
    <w:rsid w:val="00137357"/>
    <w:rsid w:val="00142E3F"/>
    <w:rsid w:val="00154FC8"/>
    <w:rsid w:val="00157B84"/>
    <w:rsid w:val="0016381F"/>
    <w:rsid w:val="00165038"/>
    <w:rsid w:val="00166AEC"/>
    <w:rsid w:val="001767D4"/>
    <w:rsid w:val="00177F25"/>
    <w:rsid w:val="00195D33"/>
    <w:rsid w:val="001B728A"/>
    <w:rsid w:val="001C6092"/>
    <w:rsid w:val="001C6408"/>
    <w:rsid w:val="001D58CC"/>
    <w:rsid w:val="001F4474"/>
    <w:rsid w:val="001F5109"/>
    <w:rsid w:val="002022E5"/>
    <w:rsid w:val="00203F5E"/>
    <w:rsid w:val="002202C1"/>
    <w:rsid w:val="00221AE0"/>
    <w:rsid w:val="00226400"/>
    <w:rsid w:val="00230A5C"/>
    <w:rsid w:val="0024501F"/>
    <w:rsid w:val="002459E1"/>
    <w:rsid w:val="00247ACA"/>
    <w:rsid w:val="00250A3B"/>
    <w:rsid w:val="00251555"/>
    <w:rsid w:val="0025264C"/>
    <w:rsid w:val="00260445"/>
    <w:rsid w:val="0026143A"/>
    <w:rsid w:val="002816AA"/>
    <w:rsid w:val="002934A4"/>
    <w:rsid w:val="002A3E2E"/>
    <w:rsid w:val="002B2636"/>
    <w:rsid w:val="002B2E9C"/>
    <w:rsid w:val="002C353B"/>
    <w:rsid w:val="002D45AC"/>
    <w:rsid w:val="002E108A"/>
    <w:rsid w:val="002E3536"/>
    <w:rsid w:val="003045F3"/>
    <w:rsid w:val="00323B7F"/>
    <w:rsid w:val="0033263A"/>
    <w:rsid w:val="00333596"/>
    <w:rsid w:val="00334363"/>
    <w:rsid w:val="003404A6"/>
    <w:rsid w:val="00342359"/>
    <w:rsid w:val="003446D1"/>
    <w:rsid w:val="00345001"/>
    <w:rsid w:val="003537BB"/>
    <w:rsid w:val="003549AA"/>
    <w:rsid w:val="00356BA5"/>
    <w:rsid w:val="00364903"/>
    <w:rsid w:val="00367CDE"/>
    <w:rsid w:val="00367FB0"/>
    <w:rsid w:val="00376DB2"/>
    <w:rsid w:val="0038094E"/>
    <w:rsid w:val="00386031"/>
    <w:rsid w:val="003A0F85"/>
    <w:rsid w:val="003A2AFF"/>
    <w:rsid w:val="003B23CA"/>
    <w:rsid w:val="003B291C"/>
    <w:rsid w:val="003B3A74"/>
    <w:rsid w:val="003B5D54"/>
    <w:rsid w:val="003D10AF"/>
    <w:rsid w:val="003D5C8E"/>
    <w:rsid w:val="003D778B"/>
    <w:rsid w:val="003E1CDD"/>
    <w:rsid w:val="0040021F"/>
    <w:rsid w:val="004167DD"/>
    <w:rsid w:val="0043118F"/>
    <w:rsid w:val="004327B0"/>
    <w:rsid w:val="00436E84"/>
    <w:rsid w:val="00457A16"/>
    <w:rsid w:val="00462FB5"/>
    <w:rsid w:val="00483ABD"/>
    <w:rsid w:val="00486F6D"/>
    <w:rsid w:val="00491195"/>
    <w:rsid w:val="004A5532"/>
    <w:rsid w:val="004B3F75"/>
    <w:rsid w:val="004C16BB"/>
    <w:rsid w:val="004E5C46"/>
    <w:rsid w:val="004E7E07"/>
    <w:rsid w:val="00505F15"/>
    <w:rsid w:val="0051025F"/>
    <w:rsid w:val="00526EA0"/>
    <w:rsid w:val="005312F2"/>
    <w:rsid w:val="0053220D"/>
    <w:rsid w:val="00566F43"/>
    <w:rsid w:val="005744F7"/>
    <w:rsid w:val="005811AD"/>
    <w:rsid w:val="00593651"/>
    <w:rsid w:val="005B551A"/>
    <w:rsid w:val="005C066B"/>
    <w:rsid w:val="005C119E"/>
    <w:rsid w:val="005C348A"/>
    <w:rsid w:val="005C3C5F"/>
    <w:rsid w:val="0060357E"/>
    <w:rsid w:val="00616891"/>
    <w:rsid w:val="00627354"/>
    <w:rsid w:val="00632365"/>
    <w:rsid w:val="00632C68"/>
    <w:rsid w:val="006630CB"/>
    <w:rsid w:val="00665217"/>
    <w:rsid w:val="00665E94"/>
    <w:rsid w:val="00672794"/>
    <w:rsid w:val="00674086"/>
    <w:rsid w:val="00684B1A"/>
    <w:rsid w:val="00686FB8"/>
    <w:rsid w:val="006B1CE0"/>
    <w:rsid w:val="006D6094"/>
    <w:rsid w:val="006D71AC"/>
    <w:rsid w:val="007010C2"/>
    <w:rsid w:val="00704D43"/>
    <w:rsid w:val="00707798"/>
    <w:rsid w:val="0071015A"/>
    <w:rsid w:val="0071357B"/>
    <w:rsid w:val="00715BD2"/>
    <w:rsid w:val="00724977"/>
    <w:rsid w:val="00734598"/>
    <w:rsid w:val="00734894"/>
    <w:rsid w:val="00737EC7"/>
    <w:rsid w:val="00742159"/>
    <w:rsid w:val="00792446"/>
    <w:rsid w:val="007C2AB4"/>
    <w:rsid w:val="007C2B7F"/>
    <w:rsid w:val="007C7416"/>
    <w:rsid w:val="007E062B"/>
    <w:rsid w:val="007E11D1"/>
    <w:rsid w:val="007E3B96"/>
    <w:rsid w:val="00800DC6"/>
    <w:rsid w:val="008036F4"/>
    <w:rsid w:val="0082139B"/>
    <w:rsid w:val="00834334"/>
    <w:rsid w:val="00841736"/>
    <w:rsid w:val="0086229F"/>
    <w:rsid w:val="00863A7D"/>
    <w:rsid w:val="0086444B"/>
    <w:rsid w:val="00872A62"/>
    <w:rsid w:val="0088154F"/>
    <w:rsid w:val="00892F3F"/>
    <w:rsid w:val="008A48D4"/>
    <w:rsid w:val="008B6F60"/>
    <w:rsid w:val="008C1673"/>
    <w:rsid w:val="008D3DD5"/>
    <w:rsid w:val="008F7349"/>
    <w:rsid w:val="008F757B"/>
    <w:rsid w:val="00916FD0"/>
    <w:rsid w:val="00922D72"/>
    <w:rsid w:val="0093078C"/>
    <w:rsid w:val="00930997"/>
    <w:rsid w:val="00931EC9"/>
    <w:rsid w:val="0093207D"/>
    <w:rsid w:val="00934144"/>
    <w:rsid w:val="009400F8"/>
    <w:rsid w:val="00941446"/>
    <w:rsid w:val="00943062"/>
    <w:rsid w:val="009568D9"/>
    <w:rsid w:val="00956CD5"/>
    <w:rsid w:val="00956F85"/>
    <w:rsid w:val="00981631"/>
    <w:rsid w:val="00984190"/>
    <w:rsid w:val="009857D2"/>
    <w:rsid w:val="009A140B"/>
    <w:rsid w:val="009A19B1"/>
    <w:rsid w:val="009B3B17"/>
    <w:rsid w:val="009B53C3"/>
    <w:rsid w:val="009D1A3E"/>
    <w:rsid w:val="009D5A0F"/>
    <w:rsid w:val="00A0500A"/>
    <w:rsid w:val="00A06D90"/>
    <w:rsid w:val="00A140A4"/>
    <w:rsid w:val="00A36175"/>
    <w:rsid w:val="00A3724C"/>
    <w:rsid w:val="00A50988"/>
    <w:rsid w:val="00A5235F"/>
    <w:rsid w:val="00A731B5"/>
    <w:rsid w:val="00A74D55"/>
    <w:rsid w:val="00AA0179"/>
    <w:rsid w:val="00AA0B50"/>
    <w:rsid w:val="00AA61F0"/>
    <w:rsid w:val="00AB09A3"/>
    <w:rsid w:val="00AC4B0D"/>
    <w:rsid w:val="00AD6043"/>
    <w:rsid w:val="00AF2737"/>
    <w:rsid w:val="00AF2764"/>
    <w:rsid w:val="00B0558D"/>
    <w:rsid w:val="00B12980"/>
    <w:rsid w:val="00B3097A"/>
    <w:rsid w:val="00B35FB1"/>
    <w:rsid w:val="00B5518E"/>
    <w:rsid w:val="00B67EB6"/>
    <w:rsid w:val="00B70B3E"/>
    <w:rsid w:val="00B71B27"/>
    <w:rsid w:val="00B82FE5"/>
    <w:rsid w:val="00B945F0"/>
    <w:rsid w:val="00B96575"/>
    <w:rsid w:val="00BB2133"/>
    <w:rsid w:val="00BE2386"/>
    <w:rsid w:val="00BF78C9"/>
    <w:rsid w:val="00C06DA8"/>
    <w:rsid w:val="00C24298"/>
    <w:rsid w:val="00C306CC"/>
    <w:rsid w:val="00C67C7F"/>
    <w:rsid w:val="00C72276"/>
    <w:rsid w:val="00C73C3F"/>
    <w:rsid w:val="00C8107D"/>
    <w:rsid w:val="00C8255A"/>
    <w:rsid w:val="00C83276"/>
    <w:rsid w:val="00C85373"/>
    <w:rsid w:val="00C86F60"/>
    <w:rsid w:val="00CA2120"/>
    <w:rsid w:val="00CA2286"/>
    <w:rsid w:val="00CA3D0D"/>
    <w:rsid w:val="00CA54C1"/>
    <w:rsid w:val="00CB2D01"/>
    <w:rsid w:val="00CB47FF"/>
    <w:rsid w:val="00CB5A28"/>
    <w:rsid w:val="00CB7B07"/>
    <w:rsid w:val="00CC1F14"/>
    <w:rsid w:val="00CE2DB3"/>
    <w:rsid w:val="00CE5237"/>
    <w:rsid w:val="00CE6842"/>
    <w:rsid w:val="00CF2AB6"/>
    <w:rsid w:val="00CF7BD4"/>
    <w:rsid w:val="00D11FE3"/>
    <w:rsid w:val="00D179AB"/>
    <w:rsid w:val="00D2068B"/>
    <w:rsid w:val="00D2407A"/>
    <w:rsid w:val="00D24A93"/>
    <w:rsid w:val="00D252D4"/>
    <w:rsid w:val="00D26108"/>
    <w:rsid w:val="00D81178"/>
    <w:rsid w:val="00D83175"/>
    <w:rsid w:val="00D907E4"/>
    <w:rsid w:val="00D929A8"/>
    <w:rsid w:val="00DB2BE6"/>
    <w:rsid w:val="00DB2CC7"/>
    <w:rsid w:val="00DB40A0"/>
    <w:rsid w:val="00DB507D"/>
    <w:rsid w:val="00DD3645"/>
    <w:rsid w:val="00DF2969"/>
    <w:rsid w:val="00E036F0"/>
    <w:rsid w:val="00E165B7"/>
    <w:rsid w:val="00E367B4"/>
    <w:rsid w:val="00E454E1"/>
    <w:rsid w:val="00E63B32"/>
    <w:rsid w:val="00E82275"/>
    <w:rsid w:val="00E85F1E"/>
    <w:rsid w:val="00EC566C"/>
    <w:rsid w:val="00EC783B"/>
    <w:rsid w:val="00EE6701"/>
    <w:rsid w:val="00EE67B1"/>
    <w:rsid w:val="00F27DFE"/>
    <w:rsid w:val="00F46495"/>
    <w:rsid w:val="00F7515B"/>
    <w:rsid w:val="00F8536C"/>
    <w:rsid w:val="00F90728"/>
    <w:rsid w:val="00F923F1"/>
    <w:rsid w:val="00F93ED0"/>
    <w:rsid w:val="00F952B0"/>
    <w:rsid w:val="00FB35A1"/>
    <w:rsid w:val="00FC3261"/>
    <w:rsid w:val="00FC48A0"/>
    <w:rsid w:val="00FC4B0E"/>
    <w:rsid w:val="00FF280D"/>
    <w:rsid w:val="00FF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83658"/>
  <w15:docId w15:val="{B39D3993-DAAD-4322-80EB-137247F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F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D45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D45AC"/>
  </w:style>
  <w:style w:type="paragraph" w:styleId="Rodap">
    <w:name w:val="footer"/>
    <w:basedOn w:val="Normal"/>
    <w:link w:val="RodapChar"/>
    <w:unhideWhenUsed/>
    <w:rsid w:val="002D45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D45AC"/>
  </w:style>
  <w:style w:type="paragraph" w:styleId="PargrafodaLista">
    <w:name w:val="List Paragraph"/>
    <w:basedOn w:val="Normal"/>
    <w:uiPriority w:val="34"/>
    <w:qFormat/>
    <w:rsid w:val="002D4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5A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5A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93651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  <w:style w:type="paragraph" w:customStyle="1" w:styleId="Padro">
    <w:name w:val="Padrão"/>
    <w:rsid w:val="0071015A"/>
    <w:pPr>
      <w:tabs>
        <w:tab w:val="left" w:pos="708"/>
      </w:tabs>
      <w:suppressAutoHyphens/>
    </w:pPr>
    <w:rPr>
      <w:rFonts w:ascii="Times New Roman" w:eastAsia="MS Mincho" w:hAnsi="Times New Roman" w:cs="Times New Roman"/>
      <w:color w:val="00000A"/>
      <w:sz w:val="24"/>
      <w:szCs w:val="24"/>
      <w:lang w:eastAsia="pt-BR"/>
    </w:rPr>
  </w:style>
  <w:style w:type="paragraph" w:customStyle="1" w:styleId="Default">
    <w:name w:val="Default"/>
    <w:rsid w:val="00FC4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B5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3D04-3DCC-4686-972C-DC5347D24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CMBV</cp:lastModifiedBy>
  <cp:revision>6</cp:revision>
  <cp:lastPrinted>2023-10-17T15:40:00Z</cp:lastPrinted>
  <dcterms:created xsi:type="dcterms:W3CDTF">2023-11-14T12:47:00Z</dcterms:created>
  <dcterms:modified xsi:type="dcterms:W3CDTF">2023-11-14T14:12:00Z</dcterms:modified>
</cp:coreProperties>
</file>